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251C" w14:textId="77777777" w:rsidR="00D030C3" w:rsidRDefault="00D030C3" w:rsidP="00EE3E4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E9E210" w14:textId="2B4091A4" w:rsidR="00D030C3" w:rsidRPr="00D030C3" w:rsidRDefault="00D030C3" w:rsidP="00EE3E4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Postponement Form 2026 (U12–U18)</w:t>
      </w:r>
    </w:p>
    <w:p w14:paraId="3DD43BC9" w14:textId="77777777" w:rsid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29926737" w14:textId="68AC876C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Before submitting this form, clubs must follow the Competition Rules (Section 6.10) and:</w:t>
      </w:r>
    </w:p>
    <w:p w14:paraId="708E75EE" w14:textId="39FED78F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 xml:space="preserve">Contact the opposition to attempt to agree </w:t>
      </w:r>
      <w:r w:rsidR="00701CB3">
        <w:rPr>
          <w:rFonts w:ascii="Arial" w:hAnsi="Arial" w:cs="Arial"/>
        </w:rPr>
        <w:t xml:space="preserve">on </w:t>
      </w:r>
      <w:r w:rsidRPr="00D030C3">
        <w:rPr>
          <w:rFonts w:ascii="Arial" w:hAnsi="Arial" w:cs="Arial"/>
        </w:rPr>
        <w:t>a rearranged date.</w:t>
      </w:r>
    </w:p>
    <w:p w14:paraId="244F1A35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Explore playing a smaller</w:t>
      </w:r>
      <w:r w:rsidRPr="00D030C3">
        <w:rPr>
          <w:rFonts w:ascii="Arial" w:hAnsi="Arial" w:cs="Arial"/>
        </w:rPr>
        <w:noBreakHyphen/>
        <w:t>sided game if both teams are short (minimum 9v9).</w:t>
      </w:r>
    </w:p>
    <w:p w14:paraId="09AD28B7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Ensure the request is made at least 7 days before the fixture.</w:t>
      </w:r>
    </w:p>
    <w:p w14:paraId="52FFB691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Note that postponements are not permitted in the final four weeks of the season.</w:t>
      </w:r>
    </w:p>
    <w:p w14:paraId="370BBA75" w14:textId="77777777" w:rsidR="00D030C3" w:rsidRPr="00D030C3" w:rsidRDefault="00D030C3" w:rsidP="00D030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Cup fixtures may only be moved with Fixture Coordinator approval.</w:t>
      </w:r>
    </w:p>
    <w:p w14:paraId="57FCF5EA" w14:textId="12066A09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1E7302ED" w14:textId="77777777" w:rsid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1. Club Making the Request</w:t>
      </w:r>
    </w:p>
    <w:p w14:paraId="14629006" w14:textId="77777777" w:rsidR="00DD32B1" w:rsidRDefault="00DD32B1" w:rsidP="00D030C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D32B1" w14:paraId="782CF296" w14:textId="77777777" w:rsidTr="00580986">
        <w:tc>
          <w:tcPr>
            <w:tcW w:w="3397" w:type="dxa"/>
          </w:tcPr>
          <w:p w14:paraId="5531042F" w14:textId="5F07FB4A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Club Name:</w:t>
            </w:r>
          </w:p>
        </w:tc>
        <w:tc>
          <w:tcPr>
            <w:tcW w:w="5619" w:type="dxa"/>
          </w:tcPr>
          <w:p w14:paraId="547A7024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5B04B812" w14:textId="77777777" w:rsidTr="00580986">
        <w:tc>
          <w:tcPr>
            <w:tcW w:w="3397" w:type="dxa"/>
          </w:tcPr>
          <w:p w14:paraId="6F6358B4" w14:textId="246EFDDE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Age Group (U12–U18):</w:t>
            </w:r>
          </w:p>
        </w:tc>
        <w:tc>
          <w:tcPr>
            <w:tcW w:w="5619" w:type="dxa"/>
          </w:tcPr>
          <w:p w14:paraId="514EE71A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67523C55" w14:textId="77777777" w:rsidTr="00580986">
        <w:tc>
          <w:tcPr>
            <w:tcW w:w="3397" w:type="dxa"/>
          </w:tcPr>
          <w:p w14:paraId="5F166C65" w14:textId="3E2A2FD3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Division:</w:t>
            </w:r>
          </w:p>
        </w:tc>
        <w:tc>
          <w:tcPr>
            <w:tcW w:w="5619" w:type="dxa"/>
          </w:tcPr>
          <w:p w14:paraId="7A494112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747A15CB" w14:textId="77777777" w:rsidTr="00580986">
        <w:tc>
          <w:tcPr>
            <w:tcW w:w="3397" w:type="dxa"/>
          </w:tcPr>
          <w:p w14:paraId="58E17F31" w14:textId="7366AFB3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Fixture Date:</w:t>
            </w:r>
          </w:p>
        </w:tc>
        <w:tc>
          <w:tcPr>
            <w:tcW w:w="5619" w:type="dxa"/>
          </w:tcPr>
          <w:p w14:paraId="5DD94D5F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735EC9CB" w14:textId="77777777" w:rsidTr="00580986">
        <w:tc>
          <w:tcPr>
            <w:tcW w:w="3397" w:type="dxa"/>
          </w:tcPr>
          <w:p w14:paraId="0AA2F640" w14:textId="4E05A785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Original Kick</w:t>
            </w:r>
            <w:r w:rsidRPr="00D030C3">
              <w:rPr>
                <w:rFonts w:ascii="Arial" w:hAnsi="Arial" w:cs="Arial"/>
                <w:b/>
                <w:bCs/>
              </w:rPr>
              <w:noBreakHyphen/>
              <w:t>Off Time:</w:t>
            </w:r>
          </w:p>
        </w:tc>
        <w:tc>
          <w:tcPr>
            <w:tcW w:w="5619" w:type="dxa"/>
          </w:tcPr>
          <w:p w14:paraId="28CD9F23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42F51530" w14:textId="77777777" w:rsidTr="00580986">
        <w:tc>
          <w:tcPr>
            <w:tcW w:w="3397" w:type="dxa"/>
          </w:tcPr>
          <w:p w14:paraId="3D5CEA01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Home or Away:</w:t>
            </w:r>
          </w:p>
          <w:p w14:paraId="167066E9" w14:textId="26298B8D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7128BD5A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0567EF83" w14:textId="77777777" w:rsidTr="00580986">
        <w:tc>
          <w:tcPr>
            <w:tcW w:w="3397" w:type="dxa"/>
          </w:tcPr>
          <w:p w14:paraId="1EC34BF1" w14:textId="146ECC4A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Opposition Club:</w:t>
            </w:r>
          </w:p>
        </w:tc>
        <w:tc>
          <w:tcPr>
            <w:tcW w:w="5619" w:type="dxa"/>
          </w:tcPr>
          <w:p w14:paraId="45450F47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6140CBDF" w14:textId="77777777" w:rsidTr="00580986">
        <w:tc>
          <w:tcPr>
            <w:tcW w:w="3397" w:type="dxa"/>
          </w:tcPr>
          <w:p w14:paraId="7F5C2A76" w14:textId="5A784AFD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Opposition Contact (if spoken to):</w:t>
            </w:r>
          </w:p>
        </w:tc>
        <w:tc>
          <w:tcPr>
            <w:tcW w:w="5619" w:type="dxa"/>
          </w:tcPr>
          <w:p w14:paraId="0DD5E1B6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13088628" w14:textId="77777777" w:rsidTr="00580986">
        <w:tc>
          <w:tcPr>
            <w:tcW w:w="3397" w:type="dxa"/>
          </w:tcPr>
          <w:p w14:paraId="0DDA122A" w14:textId="5964669E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Date Contacted:</w:t>
            </w:r>
          </w:p>
        </w:tc>
        <w:tc>
          <w:tcPr>
            <w:tcW w:w="5619" w:type="dxa"/>
          </w:tcPr>
          <w:p w14:paraId="01F79B2C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32B1" w14:paraId="4AF00140" w14:textId="77777777" w:rsidTr="00580986">
        <w:tc>
          <w:tcPr>
            <w:tcW w:w="3397" w:type="dxa"/>
          </w:tcPr>
          <w:p w14:paraId="421EC78C" w14:textId="77777777" w:rsidR="00DD32B1" w:rsidRPr="00D030C3" w:rsidRDefault="00DD32B1" w:rsidP="00DD32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D030C3">
              <w:rPr>
                <w:rFonts w:ascii="Arial" w:hAnsi="Arial" w:cs="Arial"/>
                <w:b/>
                <w:bCs/>
              </w:rPr>
              <w:t>Have you attempted to rearrange the fixture directly with the opposition?</w:t>
            </w:r>
            <w:r w:rsidRPr="00D030C3">
              <w:rPr>
                <w:rFonts w:ascii="Arial" w:hAnsi="Arial" w:cs="Arial"/>
              </w:rPr>
              <w:t xml:space="preserve"> Yes / No</w:t>
            </w:r>
            <w:r w:rsidRPr="00D030C3">
              <w:rPr>
                <w:rFonts w:ascii="Arial" w:hAnsi="Arial" w:cs="Arial"/>
              </w:rPr>
              <w:br/>
            </w:r>
            <w:r w:rsidRPr="00D030C3">
              <w:rPr>
                <w:rFonts w:ascii="Arial" w:hAnsi="Arial" w:cs="Arial"/>
                <w:b/>
                <w:bCs/>
              </w:rPr>
              <w:t>If yes, summarise the discussion:</w:t>
            </w:r>
          </w:p>
          <w:p w14:paraId="490F7597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38FEAF2B" w14:textId="77777777" w:rsidR="00DD32B1" w:rsidRDefault="00DD32B1" w:rsidP="00D030C3">
            <w:pPr>
              <w:rPr>
                <w:rFonts w:ascii="Arial" w:hAnsi="Arial" w:cs="Arial"/>
                <w:b/>
                <w:bCs/>
              </w:rPr>
            </w:pPr>
          </w:p>
          <w:p w14:paraId="233CCB45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6270CA51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2F10695B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4AE5A2FE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  <w:p w14:paraId="711EF027" w14:textId="77777777" w:rsidR="00093D95" w:rsidRDefault="00093D95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7579293" w14:textId="77777777" w:rsidR="00DD32B1" w:rsidRDefault="00DD32B1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0FA75186" w14:textId="77777777" w:rsidR="00DD32B1" w:rsidRDefault="00DD32B1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6D91C0DA" w14:textId="77777777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Reason for the Postponement </w:t>
      </w:r>
      <w:r>
        <w:rPr>
          <w:rFonts w:ascii="Arial" w:hAnsi="Arial" w:cs="Arial"/>
          <w:b/>
          <w:bCs/>
        </w:rPr>
        <w:tab/>
      </w:r>
    </w:p>
    <w:p w14:paraId="23EBDDBD" w14:textId="2AA65B5A" w:rsidR="00093D95" w:rsidRDefault="00093D95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Postponements are permitted only in exceptional circumstances (Rule 6.10.1–6.10.2). Please indicate all applicable reasons:</w:t>
      </w:r>
    </w:p>
    <w:p w14:paraId="0E04F641" w14:textId="77777777" w:rsidR="00093D95" w:rsidRDefault="00093D95" w:rsidP="00D030C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1CB3" w14:paraId="3DFC011B" w14:textId="77777777" w:rsidTr="00701CB3">
        <w:tc>
          <w:tcPr>
            <w:tcW w:w="9016" w:type="dxa"/>
          </w:tcPr>
          <w:p w14:paraId="3B94292A" w14:textId="4F348BC1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 unavailable (details below)</w:t>
            </w:r>
          </w:p>
        </w:tc>
      </w:tr>
      <w:tr w:rsidR="00701CB3" w14:paraId="68D24C9F" w14:textId="77777777" w:rsidTr="00701CB3">
        <w:tc>
          <w:tcPr>
            <w:tcW w:w="9016" w:type="dxa"/>
          </w:tcPr>
          <w:p w14:paraId="07C34247" w14:textId="7D814C20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 unavailable (details below)</w:t>
            </w:r>
          </w:p>
        </w:tc>
      </w:tr>
      <w:tr w:rsidR="00701CB3" w14:paraId="2F63A7D4" w14:textId="77777777" w:rsidTr="00701CB3">
        <w:tc>
          <w:tcPr>
            <w:tcW w:w="9016" w:type="dxa"/>
          </w:tcPr>
          <w:p w14:paraId="66D25DC1" w14:textId="6E4C52A3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or transport issues (details below)</w:t>
            </w:r>
          </w:p>
        </w:tc>
      </w:tr>
      <w:tr w:rsidR="00701CB3" w14:paraId="7AE74226" w14:textId="77777777" w:rsidTr="00701CB3">
        <w:tc>
          <w:tcPr>
            <w:tcW w:w="9016" w:type="dxa"/>
          </w:tcPr>
          <w:p w14:paraId="1D2A4D61" w14:textId="5B83F5B1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Shortage of essential volunteers (GMD, First Aider, Coach)</w:t>
            </w:r>
          </w:p>
        </w:tc>
      </w:tr>
      <w:tr w:rsidR="00701CB3" w14:paraId="4B5D8B8A" w14:textId="77777777" w:rsidTr="00701CB3">
        <w:tc>
          <w:tcPr>
            <w:tcW w:w="9016" w:type="dxa"/>
          </w:tcPr>
          <w:p w14:paraId="619279F5" w14:textId="4A66DD2D" w:rsidR="00701CB3" w:rsidRDefault="00701CB3" w:rsidP="00D0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Weather Related (if not covered under Rule 6.9)</w:t>
            </w:r>
          </w:p>
        </w:tc>
      </w:tr>
    </w:tbl>
    <w:p w14:paraId="1A63AC74" w14:textId="77777777" w:rsidR="00701CB3" w:rsidRDefault="00701CB3" w:rsidP="00D030C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6DD" w14:paraId="27D98189" w14:textId="77777777" w:rsidTr="004B46DD">
        <w:tc>
          <w:tcPr>
            <w:tcW w:w="9016" w:type="dxa"/>
          </w:tcPr>
          <w:p w14:paraId="6530364D" w14:textId="77777777" w:rsidR="004B46DD" w:rsidRDefault="004B46DD" w:rsidP="004B4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explanation of reasons: </w:t>
            </w:r>
          </w:p>
          <w:p w14:paraId="53D1849E" w14:textId="77777777" w:rsidR="004B46DD" w:rsidRDefault="004B46DD" w:rsidP="00D030C3">
            <w:pPr>
              <w:rPr>
                <w:rFonts w:ascii="Arial" w:hAnsi="Arial" w:cs="Arial"/>
              </w:rPr>
            </w:pPr>
          </w:p>
        </w:tc>
      </w:tr>
      <w:tr w:rsidR="004B46DD" w14:paraId="02301797" w14:textId="77777777" w:rsidTr="004B46DD">
        <w:tc>
          <w:tcPr>
            <w:tcW w:w="9016" w:type="dxa"/>
          </w:tcPr>
          <w:p w14:paraId="0F3C30B9" w14:textId="77777777" w:rsidR="004B46DD" w:rsidRDefault="004B46DD" w:rsidP="004B4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available players:</w:t>
            </w:r>
          </w:p>
          <w:p w14:paraId="5E4B19F8" w14:textId="77777777" w:rsidR="004B46DD" w:rsidRDefault="004B46DD" w:rsidP="00D030C3">
            <w:pPr>
              <w:rPr>
                <w:rFonts w:ascii="Arial" w:hAnsi="Arial" w:cs="Arial"/>
              </w:rPr>
            </w:pPr>
          </w:p>
        </w:tc>
      </w:tr>
    </w:tbl>
    <w:p w14:paraId="76058D7C" w14:textId="77777777" w:rsidR="004B46DD" w:rsidRDefault="004B46DD" w:rsidP="00D030C3">
      <w:pPr>
        <w:spacing w:after="0" w:line="240" w:lineRule="auto"/>
        <w:rPr>
          <w:rFonts w:ascii="Arial" w:hAnsi="Arial" w:cs="Arial"/>
        </w:rPr>
      </w:pPr>
    </w:p>
    <w:p w14:paraId="56442E0B" w14:textId="77777777" w:rsidR="004B46DD" w:rsidRDefault="004B46DD" w:rsidP="00D030C3">
      <w:pPr>
        <w:spacing w:after="0" w:line="240" w:lineRule="auto"/>
        <w:rPr>
          <w:rFonts w:ascii="Arial" w:hAnsi="Arial" w:cs="Arial"/>
        </w:rPr>
      </w:pPr>
    </w:p>
    <w:p w14:paraId="7BEB4BD7" w14:textId="77777777" w:rsidR="004B46DD" w:rsidRDefault="004B46DD" w:rsidP="00D030C3">
      <w:pPr>
        <w:spacing w:after="0" w:line="240" w:lineRule="auto"/>
        <w:rPr>
          <w:rFonts w:ascii="Arial" w:hAnsi="Arial" w:cs="Arial"/>
        </w:rPr>
      </w:pPr>
    </w:p>
    <w:p w14:paraId="60CEF79E" w14:textId="77777777" w:rsidR="00701CB3" w:rsidRDefault="00701CB3" w:rsidP="00D030C3">
      <w:pPr>
        <w:spacing w:after="0" w:line="240" w:lineRule="auto"/>
        <w:rPr>
          <w:rFonts w:ascii="Arial" w:hAnsi="Arial" w:cs="Arial"/>
        </w:rPr>
      </w:pPr>
    </w:p>
    <w:p w14:paraId="74E53CF9" w14:textId="77777777" w:rsid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65516CBA" w14:textId="77777777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4332815E" w14:textId="22B08DE3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Proposed Rearrange Fixture Details</w:t>
      </w:r>
    </w:p>
    <w:p w14:paraId="0FBD83C2" w14:textId="00A06723" w:rsidR="00093D95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093D95">
        <w:rPr>
          <w:rFonts w:ascii="Arial" w:hAnsi="Arial" w:cs="Arial"/>
          <w:b/>
          <w:bCs/>
        </w:rPr>
        <w:t>Teams must</w:t>
      </w:r>
      <w:r>
        <w:rPr>
          <w:rFonts w:ascii="Arial" w:hAnsi="Arial" w:cs="Arial"/>
          <w:b/>
          <w:bCs/>
        </w:rPr>
        <w:t xml:space="preserve"> attempt to agree </w:t>
      </w:r>
      <w:r w:rsidR="00701CB3">
        <w:rPr>
          <w:rFonts w:ascii="Arial" w:hAnsi="Arial" w:cs="Arial"/>
          <w:b/>
          <w:bCs/>
        </w:rPr>
        <w:t xml:space="preserve">on </w:t>
      </w:r>
      <w:r>
        <w:rPr>
          <w:rFonts w:ascii="Arial" w:hAnsi="Arial" w:cs="Arial"/>
          <w:b/>
          <w:bCs/>
        </w:rPr>
        <w:t>a new date before submitting this form)</w:t>
      </w:r>
    </w:p>
    <w:p w14:paraId="316E11E3" w14:textId="77777777" w:rsidR="00093D95" w:rsidRDefault="00093D95" w:rsidP="00D030C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986" w14:paraId="100675CA" w14:textId="77777777" w:rsidTr="00701CB3">
        <w:tc>
          <w:tcPr>
            <w:tcW w:w="4508" w:type="dxa"/>
          </w:tcPr>
          <w:p w14:paraId="71CD9F13" w14:textId="30412222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Proposed Rearranged Date: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785C827A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56519FA3" w14:textId="77777777" w:rsidTr="00701CB3">
        <w:tc>
          <w:tcPr>
            <w:tcW w:w="4508" w:type="dxa"/>
          </w:tcPr>
          <w:p w14:paraId="62E17669" w14:textId="7120C63C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Proposed Kick</w:t>
            </w:r>
            <w:r w:rsidRPr="00D030C3">
              <w:rPr>
                <w:rFonts w:ascii="Arial" w:hAnsi="Arial" w:cs="Arial"/>
                <w:b/>
                <w:bCs/>
              </w:rPr>
              <w:noBreakHyphen/>
              <w:t>Off Time:</w:t>
            </w:r>
          </w:p>
        </w:tc>
        <w:tc>
          <w:tcPr>
            <w:tcW w:w="4508" w:type="dxa"/>
          </w:tcPr>
          <w:p w14:paraId="7E88848A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1905B9E0" w14:textId="77777777" w:rsidTr="00701CB3">
        <w:tc>
          <w:tcPr>
            <w:tcW w:w="4508" w:type="dxa"/>
          </w:tcPr>
          <w:p w14:paraId="146613A6" w14:textId="424ADA1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4508" w:type="dxa"/>
          </w:tcPr>
          <w:p w14:paraId="2B0C7C35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45DAFFFD" w14:textId="77777777" w:rsidTr="00701CB3">
        <w:tc>
          <w:tcPr>
            <w:tcW w:w="4508" w:type="dxa"/>
          </w:tcPr>
          <w:p w14:paraId="0BB877D5" w14:textId="3F9A8298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Has the opposition agreed to this date?</w:t>
            </w:r>
            <w:r w:rsidRPr="00D030C3">
              <w:rPr>
                <w:rFonts w:ascii="Arial" w:hAnsi="Arial" w:cs="Arial"/>
              </w:rPr>
              <w:t xml:space="preserve"> Yes / No</w:t>
            </w:r>
          </w:p>
        </w:tc>
        <w:tc>
          <w:tcPr>
            <w:tcW w:w="4508" w:type="dxa"/>
          </w:tcPr>
          <w:p w14:paraId="3ED9D55C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1CB3" w14:paraId="5426F519" w14:textId="77777777" w:rsidTr="00701CB3">
        <w:trPr>
          <w:trHeight w:val="50"/>
        </w:trPr>
        <w:tc>
          <w:tcPr>
            <w:tcW w:w="4508" w:type="dxa"/>
          </w:tcPr>
          <w:p w14:paraId="00D153C4" w14:textId="06285E10" w:rsidR="00701CB3" w:rsidRPr="00D030C3" w:rsidRDefault="00701CB3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</w:rPr>
              <w:t>If no, please explain:</w:t>
            </w:r>
          </w:p>
        </w:tc>
        <w:tc>
          <w:tcPr>
            <w:tcW w:w="4508" w:type="dxa"/>
          </w:tcPr>
          <w:p w14:paraId="79873C73" w14:textId="77777777" w:rsidR="00701CB3" w:rsidRDefault="00701CB3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BC3EF1A" w14:textId="77777777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2CE00519" w14:textId="71E481AE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Club Sign-Off</w:t>
      </w:r>
    </w:p>
    <w:p w14:paraId="244B1E4F" w14:textId="77777777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986" w14:paraId="131CAA2A" w14:textId="77777777" w:rsidTr="00580986">
        <w:tc>
          <w:tcPr>
            <w:tcW w:w="4508" w:type="dxa"/>
          </w:tcPr>
          <w:p w14:paraId="70C64ACB" w14:textId="36FEEA2A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Team Contact Name:</w:t>
            </w:r>
          </w:p>
        </w:tc>
        <w:tc>
          <w:tcPr>
            <w:tcW w:w="4508" w:type="dxa"/>
          </w:tcPr>
          <w:p w14:paraId="0230543F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0C862A95" w14:textId="77777777" w:rsidTr="00580986">
        <w:tc>
          <w:tcPr>
            <w:tcW w:w="4508" w:type="dxa"/>
          </w:tcPr>
          <w:p w14:paraId="4DB8C65B" w14:textId="451D16C2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Role:</w:t>
            </w:r>
          </w:p>
        </w:tc>
        <w:tc>
          <w:tcPr>
            <w:tcW w:w="4508" w:type="dxa"/>
          </w:tcPr>
          <w:p w14:paraId="449E6B46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63905350" w14:textId="77777777" w:rsidTr="00580986">
        <w:tc>
          <w:tcPr>
            <w:tcW w:w="4508" w:type="dxa"/>
          </w:tcPr>
          <w:p w14:paraId="121C5AEB" w14:textId="0B8CAF72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4508" w:type="dxa"/>
          </w:tcPr>
          <w:p w14:paraId="64D8931B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1E3A4CE4" w14:textId="77777777" w:rsidTr="00580986">
        <w:tc>
          <w:tcPr>
            <w:tcW w:w="4508" w:type="dxa"/>
          </w:tcPr>
          <w:p w14:paraId="32D92278" w14:textId="55A8001F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Phone:</w:t>
            </w:r>
          </w:p>
        </w:tc>
        <w:tc>
          <w:tcPr>
            <w:tcW w:w="4508" w:type="dxa"/>
          </w:tcPr>
          <w:p w14:paraId="4F0C197A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3B7795A2" w14:textId="77777777" w:rsidTr="00580986">
        <w:tc>
          <w:tcPr>
            <w:tcW w:w="4508" w:type="dxa"/>
          </w:tcPr>
          <w:p w14:paraId="206423DC" w14:textId="304500F6" w:rsidR="00580986" w:rsidRPr="00D030C3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4508" w:type="dxa"/>
          </w:tcPr>
          <w:p w14:paraId="3CC061E0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18B3F809" w14:textId="77777777" w:rsidTr="00580986">
        <w:tc>
          <w:tcPr>
            <w:tcW w:w="4508" w:type="dxa"/>
          </w:tcPr>
          <w:p w14:paraId="650DBDA7" w14:textId="042334D6" w:rsidR="00580986" w:rsidRPr="00D030C3" w:rsidRDefault="00580986" w:rsidP="00D030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508" w:type="dxa"/>
          </w:tcPr>
          <w:p w14:paraId="5B31987E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37BDC098" w14:textId="77777777" w:rsidTr="00580986">
        <w:tc>
          <w:tcPr>
            <w:tcW w:w="4508" w:type="dxa"/>
          </w:tcPr>
          <w:p w14:paraId="1EC1683D" w14:textId="54A47F28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 w:rsidRPr="00D030C3">
              <w:rPr>
                <w:rFonts w:ascii="Arial" w:hAnsi="Arial" w:cs="Arial"/>
                <w:b/>
                <w:bCs/>
              </w:rPr>
              <w:t>Club Secretary / Nominated Club Person:</w:t>
            </w:r>
          </w:p>
        </w:tc>
        <w:tc>
          <w:tcPr>
            <w:tcW w:w="4508" w:type="dxa"/>
          </w:tcPr>
          <w:p w14:paraId="7CC8A062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09361DBC" w14:textId="77777777" w:rsidTr="00580986">
        <w:tc>
          <w:tcPr>
            <w:tcW w:w="4508" w:type="dxa"/>
          </w:tcPr>
          <w:p w14:paraId="5BC7B506" w14:textId="3D049114" w:rsidR="00580986" w:rsidRPr="00D030C3" w:rsidRDefault="00580986" w:rsidP="00D030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4508" w:type="dxa"/>
          </w:tcPr>
          <w:p w14:paraId="17789D45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0986" w14:paraId="6B8BA40E" w14:textId="77777777" w:rsidTr="00580986">
        <w:tc>
          <w:tcPr>
            <w:tcW w:w="4508" w:type="dxa"/>
          </w:tcPr>
          <w:p w14:paraId="7E784E38" w14:textId="24403980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508" w:type="dxa"/>
          </w:tcPr>
          <w:p w14:paraId="685DA4E4" w14:textId="77777777" w:rsidR="00580986" w:rsidRDefault="00580986" w:rsidP="00D030C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EA90E3" w14:textId="77777777" w:rsidR="00580986" w:rsidRDefault="00580986" w:rsidP="00D030C3">
      <w:pPr>
        <w:spacing w:after="0" w:line="240" w:lineRule="auto"/>
        <w:rPr>
          <w:rFonts w:ascii="Arial" w:hAnsi="Arial" w:cs="Arial"/>
          <w:b/>
          <w:bCs/>
        </w:rPr>
      </w:pPr>
    </w:p>
    <w:p w14:paraId="15A313FA" w14:textId="77777777" w:rsidR="00D030C3" w:rsidRP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5. Submission Requirements</w:t>
      </w:r>
    </w:p>
    <w:p w14:paraId="2C422C1F" w14:textId="77777777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Copies of this completed form must be sent to:</w:t>
      </w:r>
    </w:p>
    <w:p w14:paraId="76A55266" w14:textId="2F9101A3" w:rsidR="00D030C3" w:rsidRPr="00D030C3" w:rsidRDefault="00D030C3" w:rsidP="00D030C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Fixture Secretary (U12–U18)</w:t>
      </w:r>
      <w:r w:rsidR="00432E0D">
        <w:rPr>
          <w:rFonts w:ascii="Arial" w:hAnsi="Arial" w:cs="Arial"/>
        </w:rPr>
        <w:t xml:space="preserve"> - </w:t>
      </w:r>
      <w:hyperlink r:id="rId10" w:history="1">
        <w:r w:rsidR="00147F0B" w:rsidRPr="005608C7">
          <w:rPr>
            <w:rStyle w:val="Hyperlink"/>
            <w:rFonts w:ascii="Arial" w:hAnsi="Arial" w:cs="Arial"/>
          </w:rPr>
          <w:t>fixturesco-ordinator@yorkshireyouthandjunior.co.uk</w:t>
        </w:r>
      </w:hyperlink>
      <w:r w:rsidR="00147F0B">
        <w:rPr>
          <w:rFonts w:ascii="Arial" w:hAnsi="Arial" w:cs="Arial"/>
        </w:rPr>
        <w:t xml:space="preserve"> </w:t>
      </w:r>
    </w:p>
    <w:p w14:paraId="3F571AAD" w14:textId="77777777" w:rsidR="00D030C3" w:rsidRPr="00D030C3" w:rsidRDefault="00D030C3" w:rsidP="00D030C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Opposition Club</w:t>
      </w:r>
    </w:p>
    <w:p w14:paraId="73D55F81" w14:textId="77777777" w:rsid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0BA73B63" w14:textId="64A6F36C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Clubs must also notify the opposition directly of the postponement.</w:t>
      </w:r>
    </w:p>
    <w:p w14:paraId="299E04F5" w14:textId="082092A8" w:rsidR="00D030C3" w:rsidRPr="00D030C3" w:rsidRDefault="00D030C3" w:rsidP="00D030C3">
      <w:pPr>
        <w:spacing w:after="0" w:line="240" w:lineRule="auto"/>
        <w:rPr>
          <w:rFonts w:ascii="Arial" w:hAnsi="Arial" w:cs="Arial"/>
        </w:rPr>
      </w:pPr>
    </w:p>
    <w:p w14:paraId="2E30E320" w14:textId="77777777" w:rsidR="00D030C3" w:rsidRPr="00D030C3" w:rsidRDefault="00D030C3" w:rsidP="00D030C3">
      <w:pPr>
        <w:spacing w:after="0" w:line="240" w:lineRule="auto"/>
        <w:rPr>
          <w:rFonts w:ascii="Arial" w:hAnsi="Arial" w:cs="Arial"/>
          <w:b/>
          <w:bCs/>
        </w:rPr>
      </w:pPr>
      <w:r w:rsidRPr="00D030C3">
        <w:rPr>
          <w:rFonts w:ascii="Arial" w:hAnsi="Arial" w:cs="Arial"/>
          <w:b/>
          <w:bCs/>
        </w:rPr>
        <w:t>6. Key Rule Reminders (from Competition Rules 2026)</w:t>
      </w:r>
    </w:p>
    <w:p w14:paraId="24861E57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Teams may apply to postpone up to two games per season (Rule 6.10.4).</w:t>
      </w:r>
    </w:p>
    <w:p w14:paraId="4846AFAB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Minimum seven days’ notice is required (Rule 6.10.5).</w:t>
      </w:r>
    </w:p>
    <w:p w14:paraId="5ACE1893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Postponements are not permitted in the final four weeks (Rule 6.10.7).</w:t>
      </w:r>
    </w:p>
    <w:p w14:paraId="2F9196FF" w14:textId="1C978369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 xml:space="preserve">If permission is refused, teams have 24 hours to decide whether to play, play </w:t>
      </w:r>
      <w:r w:rsidR="00093D95">
        <w:rPr>
          <w:rFonts w:ascii="Arial" w:hAnsi="Arial" w:cs="Arial"/>
        </w:rPr>
        <w:t>smaller-sided</w:t>
      </w:r>
      <w:r w:rsidRPr="00D030C3">
        <w:rPr>
          <w:rFonts w:ascii="Arial" w:hAnsi="Arial" w:cs="Arial"/>
        </w:rPr>
        <w:t>, or forfeit (Rule 6.10.6).</w:t>
      </w:r>
    </w:p>
    <w:p w14:paraId="7F5A7512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Postponed fixtures may be played midweek only if replacing the original weekend fixture (Rule 6.10.10).</w:t>
      </w:r>
    </w:p>
    <w:p w14:paraId="4C4A3BD5" w14:textId="77777777" w:rsidR="00D030C3" w:rsidRPr="00D030C3" w:rsidRDefault="00D030C3" w:rsidP="00D030C3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030C3">
        <w:rPr>
          <w:rFonts w:ascii="Arial" w:hAnsi="Arial" w:cs="Arial"/>
        </w:rPr>
        <w:t>Excessive postponements may result in the Management Group awarding 24</w:t>
      </w:r>
      <w:r w:rsidRPr="00D030C3">
        <w:rPr>
          <w:rFonts w:ascii="Arial" w:hAnsi="Arial" w:cs="Arial"/>
        </w:rPr>
        <w:noBreakHyphen/>
        <w:t>0 or 0</w:t>
      </w:r>
      <w:r w:rsidRPr="00D030C3">
        <w:rPr>
          <w:rFonts w:ascii="Arial" w:hAnsi="Arial" w:cs="Arial"/>
        </w:rPr>
        <w:noBreakHyphen/>
        <w:t>0 (Rule 6.10.9).</w:t>
      </w:r>
    </w:p>
    <w:p w14:paraId="391F1304" w14:textId="77777777" w:rsidR="001C77E8" w:rsidRDefault="001C77E8" w:rsidP="00D030C3">
      <w:pPr>
        <w:spacing w:after="0" w:line="240" w:lineRule="auto"/>
      </w:pPr>
    </w:p>
    <w:sectPr w:rsidR="001C77E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EDBF" w14:textId="77777777" w:rsidR="00AB4CB1" w:rsidRDefault="00AB4CB1" w:rsidP="00EE3E45">
      <w:pPr>
        <w:spacing w:after="0" w:line="240" w:lineRule="auto"/>
      </w:pPr>
      <w:r>
        <w:separator/>
      </w:r>
    </w:p>
  </w:endnote>
  <w:endnote w:type="continuationSeparator" w:id="0">
    <w:p w14:paraId="2ECF1AD3" w14:textId="77777777" w:rsidR="00AB4CB1" w:rsidRDefault="00AB4CB1" w:rsidP="00EE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7057" w14:textId="77777777" w:rsidR="00AB4CB1" w:rsidRDefault="00AB4CB1" w:rsidP="00EE3E45">
      <w:pPr>
        <w:spacing w:after="0" w:line="240" w:lineRule="auto"/>
      </w:pPr>
      <w:r>
        <w:separator/>
      </w:r>
    </w:p>
  </w:footnote>
  <w:footnote w:type="continuationSeparator" w:id="0">
    <w:p w14:paraId="22D95045" w14:textId="77777777" w:rsidR="00AB4CB1" w:rsidRDefault="00AB4CB1" w:rsidP="00EE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B941" w14:textId="5F9FE659" w:rsidR="00EE3E45" w:rsidRDefault="00EE3E45" w:rsidP="00EE3E45">
    <w:pPr>
      <w:pStyle w:val="Header"/>
      <w:jc w:val="right"/>
    </w:pPr>
    <w:r>
      <w:rPr>
        <w:noProof/>
      </w:rPr>
      <w:drawing>
        <wp:inline distT="0" distB="0" distL="0" distR="0" wp14:anchorId="1454C511" wp14:editId="690D8056">
          <wp:extent cx="982980" cy="982980"/>
          <wp:effectExtent l="0" t="0" r="0" b="7620"/>
          <wp:docPr id="394253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253688" name="Picture 394253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966" cy="987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1DC"/>
    <w:multiLevelType w:val="multilevel"/>
    <w:tmpl w:val="10560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22FAB"/>
    <w:multiLevelType w:val="multilevel"/>
    <w:tmpl w:val="F6D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1143F"/>
    <w:multiLevelType w:val="multilevel"/>
    <w:tmpl w:val="B8A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55D50"/>
    <w:multiLevelType w:val="multilevel"/>
    <w:tmpl w:val="0810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218631">
    <w:abstractNumId w:val="2"/>
  </w:num>
  <w:num w:numId="2" w16cid:durableId="462231071">
    <w:abstractNumId w:val="0"/>
  </w:num>
  <w:num w:numId="3" w16cid:durableId="2054965627">
    <w:abstractNumId w:val="3"/>
  </w:num>
  <w:num w:numId="4" w16cid:durableId="163047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C3"/>
    <w:rsid w:val="00051CDD"/>
    <w:rsid w:val="00093D95"/>
    <w:rsid w:val="00147F0B"/>
    <w:rsid w:val="001C77E8"/>
    <w:rsid w:val="00413C32"/>
    <w:rsid w:val="00432E0D"/>
    <w:rsid w:val="0044093F"/>
    <w:rsid w:val="004423AC"/>
    <w:rsid w:val="004B46DD"/>
    <w:rsid w:val="00515B2A"/>
    <w:rsid w:val="00580986"/>
    <w:rsid w:val="0060242F"/>
    <w:rsid w:val="006321E3"/>
    <w:rsid w:val="00701CB3"/>
    <w:rsid w:val="007A0109"/>
    <w:rsid w:val="008A60C2"/>
    <w:rsid w:val="0092037A"/>
    <w:rsid w:val="00AB4CB1"/>
    <w:rsid w:val="00B003FA"/>
    <w:rsid w:val="00CA5D61"/>
    <w:rsid w:val="00D030C3"/>
    <w:rsid w:val="00DD32B1"/>
    <w:rsid w:val="00E078BB"/>
    <w:rsid w:val="00E167AD"/>
    <w:rsid w:val="00EE0B13"/>
    <w:rsid w:val="00EE3E45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52637"/>
  <w15:chartTrackingRefBased/>
  <w15:docId w15:val="{0C9CB2EB-3F77-4229-A157-EF20ACCC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E45"/>
  </w:style>
  <w:style w:type="paragraph" w:styleId="Footer">
    <w:name w:val="footer"/>
    <w:basedOn w:val="Normal"/>
    <w:link w:val="FooterChar"/>
    <w:uiPriority w:val="99"/>
    <w:unhideWhenUsed/>
    <w:rsid w:val="00EE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45"/>
  </w:style>
  <w:style w:type="character" w:styleId="Hyperlink">
    <w:name w:val="Hyperlink"/>
    <w:basedOn w:val="DefaultParagraphFont"/>
    <w:uiPriority w:val="99"/>
    <w:unhideWhenUsed/>
    <w:rsid w:val="00147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xturesco-ordinator@yorkshireyouthandjunio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1" ma:contentTypeDescription="Create a new document." ma:contentTypeScope="" ma:versionID="71ec0ecd53ca2e0e20e766b6d77177f3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8221db257f4e2c6c05b6d51d98874a91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FCCFE-60E1-49D1-9591-5E2023A1F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39E6E-40F5-40CC-AE45-8A6FF31B9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A0E88-6932-45D4-AC43-CDAAA17A20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2043</Characters>
  <Application>Microsoft Office Word</Application>
  <DocSecurity>0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Barrett</dc:creator>
  <cp:keywords/>
  <dc:description/>
  <cp:lastModifiedBy>Kelly Barrett</cp:lastModifiedBy>
  <cp:revision>12</cp:revision>
  <cp:lastPrinted>2026-04-09T11:55:00Z</cp:lastPrinted>
  <dcterms:created xsi:type="dcterms:W3CDTF">2026-03-03T14:52:00Z</dcterms:created>
  <dcterms:modified xsi:type="dcterms:W3CDTF">2026-04-09T11:55:00Z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f2f5b871-6c0b-4412-bf29-4601782aed67</vt:lpwstr>
  </property>
  <property fmtid="{D5CDD505-2E9C-101B-9397-08002B2CF9AE}" pid="3" name="ContentTypeId">
    <vt:lpwstr>0x01010065194CADD165B84DBCD9954A7B819534</vt:lpwstr>
  </property>
  <property fmtid="{D5CDD505-2E9C-101B-9397-08002B2CF9AE}" pid="4" name="MediaServiceImageTags">
    <vt:lpwstr/>
  </property>
</Properties>
</file>