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5E2" w14:textId="6F674172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8F5408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PLAYER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2D1C89">
        <w:rPr>
          <w:b/>
          <w:color w:val="0070C0"/>
          <w:sz w:val="40"/>
          <w:szCs w:val="40"/>
          <w:u w:val="single"/>
        </w:rPr>
        <w:t>2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69D70FE0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Age Group Requested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34226471" w14:textId="6774030A" w:rsidR="002452C9" w:rsidRPr="009D2B32" w:rsidRDefault="001E741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Reason(s) for request</w:t>
            </w:r>
            <w:r w:rsidR="002452C9" w:rsidRPr="009D2B32">
              <w:rPr>
                <w:bCs/>
                <w:sz w:val="24"/>
                <w:szCs w:val="24"/>
              </w:rPr>
              <w:t>.</w:t>
            </w:r>
            <w:r w:rsidR="002A120B" w:rsidRPr="009D2B32">
              <w:rPr>
                <w:bCs/>
                <w:sz w:val="24"/>
                <w:szCs w:val="24"/>
              </w:rPr>
              <w:t xml:space="preserve"> Please put as much information as you can</w:t>
            </w:r>
            <w:r w:rsidR="009F24BB" w:rsidRPr="009D2B32">
              <w:rPr>
                <w:bCs/>
                <w:sz w:val="24"/>
                <w:szCs w:val="24"/>
              </w:rPr>
              <w:t xml:space="preserve">.  </w:t>
            </w:r>
            <w:r w:rsidR="003D2A3A" w:rsidRPr="009D2B32">
              <w:rPr>
                <w:bCs/>
                <w:sz w:val="24"/>
                <w:szCs w:val="24"/>
              </w:rPr>
              <w:t>You must</w:t>
            </w:r>
            <w:r w:rsidR="009F24BB" w:rsidRPr="009D2B32">
              <w:rPr>
                <w:bCs/>
                <w:sz w:val="24"/>
                <w:szCs w:val="24"/>
              </w:rPr>
              <w:t xml:space="preserve"> send </w:t>
            </w:r>
            <w:r w:rsidR="003D2A3A" w:rsidRPr="009D2B32">
              <w:rPr>
                <w:bCs/>
                <w:sz w:val="24"/>
                <w:szCs w:val="24"/>
              </w:rPr>
              <w:t>supporting evidence for the request</w:t>
            </w:r>
            <w:r w:rsidR="00646C11" w:rsidRPr="009D2B32">
              <w:rPr>
                <w:bCs/>
                <w:sz w:val="24"/>
                <w:szCs w:val="24"/>
              </w:rPr>
              <w:t>.</w:t>
            </w:r>
            <w:r w:rsidR="00DB0F7E" w:rsidRPr="009D2B32">
              <w:rPr>
                <w:bCs/>
                <w:sz w:val="24"/>
                <w:szCs w:val="24"/>
              </w:rPr>
              <w:t xml:space="preserve">  Dispensations are based on</w:t>
            </w:r>
            <w:r w:rsidR="006461C2" w:rsidRPr="009D2B32">
              <w:rPr>
                <w:bCs/>
                <w:sz w:val="24"/>
                <w:szCs w:val="24"/>
              </w:rPr>
              <w:t xml:space="preserve"> the player’s needs</w:t>
            </w:r>
            <w:r w:rsidR="007E3CE2" w:rsidRPr="009D2B32">
              <w:rPr>
                <w:bCs/>
                <w:sz w:val="24"/>
                <w:szCs w:val="24"/>
              </w:rPr>
              <w:t xml:space="preserve"> alone</w:t>
            </w:r>
            <w:r w:rsidR="003147CB" w:rsidRPr="009D2B32">
              <w:rPr>
                <w:bCs/>
                <w:sz w:val="24"/>
                <w:szCs w:val="24"/>
              </w:rPr>
              <w:t xml:space="preserve">, and the risk to them, their team and the opposition will </w:t>
            </w:r>
            <w:r w:rsidR="007E3CE2" w:rsidRPr="009D2B32">
              <w:rPr>
                <w:bCs/>
                <w:sz w:val="24"/>
                <w:szCs w:val="24"/>
              </w:rPr>
              <w:t>be assessed.</w:t>
            </w:r>
          </w:p>
          <w:p w14:paraId="074CC5C0" w14:textId="77777777" w:rsidR="001036F4" w:rsidRPr="009D2B32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31F2671" w14:textId="77777777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5E3C938C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>s/guardians that there is no guarantee the dispensation will be granted</w:t>
            </w:r>
            <w:r w:rsidR="00C41D08" w:rsidRPr="009D2B32">
              <w:rPr>
                <w:bCs/>
                <w:sz w:val="24"/>
                <w:szCs w:val="24"/>
              </w:rPr>
              <w:t>, and that if it is granted, they will be contacted by the Le</w:t>
            </w:r>
            <w:r w:rsidR="0074474B" w:rsidRPr="009D2B32">
              <w:rPr>
                <w:bCs/>
                <w:sz w:val="24"/>
                <w:szCs w:val="24"/>
              </w:rPr>
              <w:t xml:space="preserve">ague to confirm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6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882B3F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095D" w14:textId="77777777" w:rsidR="000D1DF8" w:rsidRDefault="000D1DF8" w:rsidP="001A3471">
      <w:pPr>
        <w:spacing w:after="0" w:line="240" w:lineRule="auto"/>
      </w:pPr>
      <w:r>
        <w:separator/>
      </w:r>
    </w:p>
  </w:endnote>
  <w:endnote w:type="continuationSeparator" w:id="0">
    <w:p w14:paraId="54A5BB67" w14:textId="77777777" w:rsidR="000D1DF8" w:rsidRDefault="000D1DF8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394" w14:textId="62C783BE" w:rsidR="00A23D77" w:rsidRDefault="00A23D77" w:rsidP="00A23D77">
    <w:pPr>
      <w:pStyle w:val="Footer"/>
      <w:jc w:val="cen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  <w:r>
      <w:t xml:space="preserve">                                                                                                                                            </w:t>
    </w:r>
  </w:p>
  <w:p w14:paraId="2325910C" w14:textId="4B7BD7F5" w:rsidR="00443AFB" w:rsidRPr="00C65E3D" w:rsidRDefault="00882B3F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D045DCE" wp14:editId="64BE17AE">
          <wp:simplePos x="0" y="0"/>
          <wp:positionH relativeFrom="column">
            <wp:posOffset>-400685</wp:posOffset>
          </wp:positionH>
          <wp:positionV relativeFrom="paragraph">
            <wp:posOffset>191135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77">
      <w:rPr>
        <w:rFonts w:ascii="Lucida Calligraphy" w:hAnsi="Lucida Calligraphy" w:cs="FrankRuehl"/>
        <w:b/>
        <w:sz w:val="20"/>
        <w:szCs w:val="20"/>
      </w:rPr>
      <w:t>Donna Simons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A23D77">
      <w:rPr>
        <w:rFonts w:ascii="Lucida Calligraphy" w:hAnsi="Lucida Calligraphy" w:cs="FrankRuehl"/>
        <w:b/>
        <w:sz w:val="20"/>
        <w:szCs w:val="20"/>
      </w:rPr>
      <w:t>Jason Woodman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A23D77">
      <w:rPr>
        <w:rFonts w:ascii="Lucida Calligraphy" w:hAnsi="Lucida Calligraphy" w:cs="FrankRuehl"/>
        <w:b/>
        <w:sz w:val="20"/>
        <w:szCs w:val="20"/>
      </w:rPr>
      <w:t xml:space="preserve"> 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A23D77">
      <w:rPr>
        <w:rFonts w:ascii="Lucida Calligraphy" w:hAnsi="Lucida Calligraphy" w:cs="FrankRuehl"/>
        <w:b/>
        <w:sz w:val="20"/>
        <w:szCs w:val="20"/>
      </w:rPr>
      <w:t xml:space="preserve">   Jacki Flanagan</w:t>
    </w:r>
    <w:r w:rsidR="009F3483">
      <w:rPr>
        <w:rFonts w:ascii="Lucida Calligraphy" w:hAnsi="Lucida Calligraphy" w:cs="FrankRuehl"/>
        <w:b/>
        <w:sz w:val="20"/>
        <w:szCs w:val="20"/>
      </w:rPr>
      <w:t xml:space="preserve">    </w:t>
    </w:r>
    <w:r w:rsidR="00EE76BD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6D51" w14:textId="77777777" w:rsidR="000D1DF8" w:rsidRDefault="000D1DF8" w:rsidP="001A3471">
      <w:pPr>
        <w:spacing w:after="0" w:line="240" w:lineRule="auto"/>
      </w:pPr>
      <w:r>
        <w:separator/>
      </w:r>
    </w:p>
  </w:footnote>
  <w:footnote w:type="continuationSeparator" w:id="0">
    <w:p w14:paraId="03D3C2C3" w14:textId="77777777" w:rsidR="000D1DF8" w:rsidRDefault="000D1DF8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991" w14:textId="66E8970D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A9775D" wp14:editId="7DB6BFCA">
              <wp:simplePos x="0" y="0"/>
              <wp:positionH relativeFrom="column">
                <wp:posOffset>3985260</wp:posOffset>
              </wp:positionH>
              <wp:positionV relativeFrom="paragraph">
                <wp:posOffset>-26670</wp:posOffset>
              </wp:positionV>
              <wp:extent cx="2654300" cy="588010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5804" w14:textId="77777777" w:rsidR="00A23D77" w:rsidRDefault="00A23D77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97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pt;margin-top:-2.1pt;width:209pt;height:46.3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" stroked="f">
              <v:textbox style="mso-fit-shape-to-text:t">
                <w:txbxContent>
                  <w:p w14:paraId="4B8F5804" w14:textId="77777777" w:rsidR="00A23D77" w:rsidRDefault="00A23D77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D42F220">
          <wp:simplePos x="0" y="0"/>
          <wp:positionH relativeFrom="column">
            <wp:posOffset>-10160</wp:posOffset>
          </wp:positionH>
          <wp:positionV relativeFrom="paragraph">
            <wp:posOffset>13335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7133A13C" w14:textId="77777777" w:rsidR="00A23D77" w:rsidRDefault="00A23D77" w:rsidP="00125B89">
    <w:pPr>
      <w:pStyle w:val="Header"/>
      <w:rPr>
        <w:rFonts w:ascii="Arial" w:hAnsi="Arial" w:cs="Arial"/>
      </w:rPr>
    </w:pPr>
  </w:p>
  <w:p w14:paraId="64BD7886" w14:textId="77777777" w:rsidR="00A23D77" w:rsidRDefault="00A23D77" w:rsidP="00125B89">
    <w:pPr>
      <w:pStyle w:val="Header"/>
      <w:rPr>
        <w:rFonts w:ascii="Arial" w:hAnsi="Arial" w:cs="Arial"/>
      </w:rPr>
    </w:pPr>
  </w:p>
  <w:p w14:paraId="53C5A517" w14:textId="77777777" w:rsidR="00A23D77" w:rsidRDefault="00A23D77" w:rsidP="00125B89">
    <w:pPr>
      <w:pStyle w:val="Header"/>
      <w:rPr>
        <w:rFonts w:ascii="Arial" w:hAnsi="Arial" w:cs="Arial"/>
      </w:rPr>
    </w:pPr>
  </w:p>
  <w:p w14:paraId="605B3939" w14:textId="77777777" w:rsidR="00A23D77" w:rsidRDefault="00A23D77" w:rsidP="00125B89">
    <w:pPr>
      <w:pStyle w:val="Header"/>
      <w:rPr>
        <w:rFonts w:ascii="Arial" w:hAnsi="Arial" w:cs="Arial"/>
      </w:rPr>
    </w:pPr>
  </w:p>
  <w:p w14:paraId="26AF1FB1" w14:textId="77777777" w:rsidR="00A23D77" w:rsidRDefault="00A23D77" w:rsidP="00125B89">
    <w:pPr>
      <w:pStyle w:val="Header"/>
      <w:rPr>
        <w:rFonts w:ascii="Arial" w:hAnsi="Arial" w:cs="Arial"/>
      </w:rPr>
    </w:pPr>
  </w:p>
  <w:p w14:paraId="192DE2D5" w14:textId="0C192D55" w:rsidR="00A23D77" w:rsidRDefault="00093EC1" w:rsidP="00125B89">
    <w:pPr>
      <w:pStyle w:val="Header"/>
      <w:rPr>
        <w:rFonts w:ascii="Arial" w:hAnsi="Arial" w:cs="Arial"/>
      </w:rPr>
    </w:pPr>
    <w:hyperlink r:id="rId2" w:history="1">
      <w:r w:rsidRPr="000A7B39">
        <w:rPr>
          <w:rStyle w:val="Hyperlink"/>
          <w:rFonts w:ascii="Arial" w:hAnsi="Arial" w:cs="Arial"/>
        </w:rPr>
        <w:t>https://www.rugby-league.com/competitions/community-leagues/yorkshire-junior-and-youth</w:t>
      </w:r>
    </w:hyperlink>
  </w:p>
  <w:p w14:paraId="20028843" w14:textId="77777777" w:rsidR="00093EC1" w:rsidRDefault="00093EC1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93EC1"/>
    <w:rsid w:val="000D01FB"/>
    <w:rsid w:val="000D1DF8"/>
    <w:rsid w:val="001036F4"/>
    <w:rsid w:val="00116B3B"/>
    <w:rsid w:val="00125B89"/>
    <w:rsid w:val="001A3471"/>
    <w:rsid w:val="001B56DB"/>
    <w:rsid w:val="001C177F"/>
    <w:rsid w:val="001E741F"/>
    <w:rsid w:val="001F685C"/>
    <w:rsid w:val="00237FCB"/>
    <w:rsid w:val="002452C9"/>
    <w:rsid w:val="002670C5"/>
    <w:rsid w:val="0029005D"/>
    <w:rsid w:val="00290414"/>
    <w:rsid w:val="002952BB"/>
    <w:rsid w:val="00296F6B"/>
    <w:rsid w:val="002A120B"/>
    <w:rsid w:val="002B5260"/>
    <w:rsid w:val="002D1043"/>
    <w:rsid w:val="002D1C89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F3664"/>
    <w:rsid w:val="00604DDE"/>
    <w:rsid w:val="00630615"/>
    <w:rsid w:val="00631B99"/>
    <w:rsid w:val="006461C2"/>
    <w:rsid w:val="00646C11"/>
    <w:rsid w:val="00666AE1"/>
    <w:rsid w:val="00672412"/>
    <w:rsid w:val="006C4F97"/>
    <w:rsid w:val="006E6A79"/>
    <w:rsid w:val="00712040"/>
    <w:rsid w:val="0072162C"/>
    <w:rsid w:val="00741720"/>
    <w:rsid w:val="0074474B"/>
    <w:rsid w:val="007727BF"/>
    <w:rsid w:val="007D0C5C"/>
    <w:rsid w:val="007E3CE2"/>
    <w:rsid w:val="0081032D"/>
    <w:rsid w:val="00814106"/>
    <w:rsid w:val="00820CDF"/>
    <w:rsid w:val="00824A51"/>
    <w:rsid w:val="00852AAA"/>
    <w:rsid w:val="00871136"/>
    <w:rsid w:val="008713C5"/>
    <w:rsid w:val="00882B3F"/>
    <w:rsid w:val="008B0AEE"/>
    <w:rsid w:val="008B2FF7"/>
    <w:rsid w:val="008C13B0"/>
    <w:rsid w:val="008D001A"/>
    <w:rsid w:val="008F1F6B"/>
    <w:rsid w:val="008F5408"/>
    <w:rsid w:val="009056D5"/>
    <w:rsid w:val="00921E9E"/>
    <w:rsid w:val="00963CD6"/>
    <w:rsid w:val="009D2B32"/>
    <w:rsid w:val="009E3EF1"/>
    <w:rsid w:val="009F24BB"/>
    <w:rsid w:val="009F3483"/>
    <w:rsid w:val="009F73BA"/>
    <w:rsid w:val="00A23D77"/>
    <w:rsid w:val="00A87FF3"/>
    <w:rsid w:val="00AA1E81"/>
    <w:rsid w:val="00AE0797"/>
    <w:rsid w:val="00AF15DC"/>
    <w:rsid w:val="00AF23F0"/>
    <w:rsid w:val="00B10095"/>
    <w:rsid w:val="00B14DE9"/>
    <w:rsid w:val="00C40F5E"/>
    <w:rsid w:val="00C41D08"/>
    <w:rsid w:val="00C65E3D"/>
    <w:rsid w:val="00C7219E"/>
    <w:rsid w:val="00C92C76"/>
    <w:rsid w:val="00CA058A"/>
    <w:rsid w:val="00CC2FBB"/>
    <w:rsid w:val="00CD4B7F"/>
    <w:rsid w:val="00D02BAF"/>
    <w:rsid w:val="00D07F64"/>
    <w:rsid w:val="00D26905"/>
    <w:rsid w:val="00D43EAA"/>
    <w:rsid w:val="00DB0F7E"/>
    <w:rsid w:val="00DB4866"/>
    <w:rsid w:val="00DC3C4E"/>
    <w:rsid w:val="00E2425B"/>
    <w:rsid w:val="00E446AF"/>
    <w:rsid w:val="00E67F51"/>
    <w:rsid w:val="00E8743B"/>
    <w:rsid w:val="00EE76BD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gby-league.com/competitions/community-leagues/yorkshire-junior-and-yout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5</cp:revision>
  <cp:lastPrinted>2010-06-17T11:16:00Z</cp:lastPrinted>
  <dcterms:created xsi:type="dcterms:W3CDTF">2021-11-14T16:01:00Z</dcterms:created>
  <dcterms:modified xsi:type="dcterms:W3CDTF">2021-11-14T16:06:00Z</dcterms:modified>
</cp:coreProperties>
</file>