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839F8" w14:textId="4430A395" w:rsidR="00CA7B68" w:rsidRDefault="00CA7B68" w:rsidP="00CA7B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A7B68">
        <w:rPr>
          <w:rFonts w:ascii="Arial" w:hAnsi="Arial" w:cs="Arial"/>
          <w:b/>
          <w:sz w:val="28"/>
          <w:szCs w:val="28"/>
          <w:u w:val="single"/>
        </w:rPr>
        <w:t>Transfer Guidelines 20</w:t>
      </w:r>
      <w:r w:rsidR="00ED42B0">
        <w:rPr>
          <w:rFonts w:ascii="Arial" w:hAnsi="Arial" w:cs="Arial"/>
          <w:b/>
          <w:sz w:val="28"/>
          <w:szCs w:val="28"/>
          <w:u w:val="single"/>
        </w:rPr>
        <w:t>2</w:t>
      </w:r>
      <w:r w:rsidR="006A2304">
        <w:rPr>
          <w:rFonts w:ascii="Arial" w:hAnsi="Arial" w:cs="Arial"/>
          <w:b/>
          <w:sz w:val="28"/>
          <w:szCs w:val="28"/>
          <w:u w:val="single"/>
        </w:rPr>
        <w:t>1</w:t>
      </w:r>
      <w:r w:rsidR="00A36C4C">
        <w:rPr>
          <w:rFonts w:ascii="Arial" w:hAnsi="Arial" w:cs="Arial"/>
          <w:b/>
          <w:sz w:val="28"/>
          <w:szCs w:val="28"/>
          <w:u w:val="single"/>
        </w:rPr>
        <w:t xml:space="preserve"> – requesting a player</w:t>
      </w:r>
    </w:p>
    <w:p w14:paraId="6C4B37B5" w14:textId="77777777" w:rsidR="000C464C" w:rsidRDefault="000C464C" w:rsidP="00DF3FB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83D0F75" w14:textId="6FAA1DEE" w:rsidR="00CA7B68" w:rsidRPr="000C464C" w:rsidRDefault="003E04DB" w:rsidP="00DF3FB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C464C">
        <w:rPr>
          <w:rFonts w:ascii="Arial" w:hAnsi="Arial" w:cs="Arial"/>
          <w:sz w:val="20"/>
          <w:szCs w:val="20"/>
        </w:rPr>
        <w:t>You also need to request a player who is within your own club, but where the teams play within different leagues (</w:t>
      </w:r>
      <w:proofErr w:type="spellStart"/>
      <w:r w:rsidRPr="000C464C">
        <w:rPr>
          <w:rFonts w:ascii="Arial" w:hAnsi="Arial" w:cs="Arial"/>
          <w:sz w:val="20"/>
          <w:szCs w:val="20"/>
        </w:rPr>
        <w:t>ie</w:t>
      </w:r>
      <w:proofErr w:type="spellEnd"/>
      <w:r w:rsidRPr="000C464C">
        <w:rPr>
          <w:rFonts w:ascii="Arial" w:hAnsi="Arial" w:cs="Arial"/>
          <w:sz w:val="20"/>
          <w:szCs w:val="20"/>
        </w:rPr>
        <w:t xml:space="preserve"> played in Pennine League over Winter)</w:t>
      </w:r>
    </w:p>
    <w:p w14:paraId="43174B22" w14:textId="77777777" w:rsidR="000C464C" w:rsidRDefault="000C464C" w:rsidP="00DF3FB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902B79F" w14:textId="77777777" w:rsidR="00DE0EB2" w:rsidRDefault="002968E0" w:rsidP="00DF3FB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E0EB2">
        <w:rPr>
          <w:rFonts w:ascii="Arial" w:hAnsi="Arial" w:cs="Arial"/>
          <w:b/>
          <w:bCs/>
          <w:sz w:val="20"/>
          <w:szCs w:val="20"/>
        </w:rPr>
        <w:t xml:space="preserve">Even if the player has not played for a number of years you still need to transfer </w:t>
      </w:r>
    </w:p>
    <w:p w14:paraId="657F6DD2" w14:textId="1B653F2F" w:rsidR="002968E0" w:rsidRPr="00DE0EB2" w:rsidRDefault="002968E0" w:rsidP="00DF3FB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E0EB2">
        <w:rPr>
          <w:rFonts w:ascii="Arial" w:hAnsi="Arial" w:cs="Arial"/>
          <w:b/>
          <w:bCs/>
          <w:sz w:val="20"/>
          <w:szCs w:val="20"/>
        </w:rPr>
        <w:t>(</w:t>
      </w:r>
      <w:r w:rsidR="00DE0EB2">
        <w:rPr>
          <w:rFonts w:ascii="Arial" w:hAnsi="Arial" w:cs="Arial"/>
          <w:b/>
          <w:bCs/>
          <w:sz w:val="20"/>
          <w:szCs w:val="20"/>
        </w:rPr>
        <w:t xml:space="preserve">do </w:t>
      </w:r>
      <w:r w:rsidRPr="00DE0EB2">
        <w:rPr>
          <w:rFonts w:ascii="Arial" w:hAnsi="Arial" w:cs="Arial"/>
          <w:b/>
          <w:bCs/>
          <w:sz w:val="20"/>
          <w:szCs w:val="20"/>
        </w:rPr>
        <w:t xml:space="preserve">not </w:t>
      </w:r>
      <w:r w:rsidR="000C464C" w:rsidRPr="00DE0EB2">
        <w:rPr>
          <w:rFonts w:ascii="Arial" w:hAnsi="Arial" w:cs="Arial"/>
          <w:b/>
          <w:bCs/>
          <w:sz w:val="20"/>
          <w:szCs w:val="20"/>
        </w:rPr>
        <w:t>register them as a new player).</w:t>
      </w:r>
    </w:p>
    <w:p w14:paraId="017ADC6D" w14:textId="77777777" w:rsidR="000C464C" w:rsidRPr="00DE0EB2" w:rsidRDefault="000C464C" w:rsidP="00CA7B68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8D635C9" w14:textId="085A0B94" w:rsidR="00CA7B68" w:rsidRPr="000C464C" w:rsidRDefault="00CA7B68" w:rsidP="00CA7B68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0C464C">
        <w:rPr>
          <w:rFonts w:ascii="Arial" w:hAnsi="Arial" w:cs="Arial"/>
          <w:sz w:val="20"/>
          <w:szCs w:val="20"/>
          <w:u w:val="single"/>
        </w:rPr>
        <w:t>Coach/Team Manager</w:t>
      </w:r>
    </w:p>
    <w:p w14:paraId="62EB35D6" w14:textId="4E2CFD80" w:rsidR="00CA7B68" w:rsidRPr="000C464C" w:rsidRDefault="00CA7B68" w:rsidP="00CA7B6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C464C">
        <w:rPr>
          <w:rFonts w:ascii="Arial" w:hAnsi="Arial" w:cs="Arial"/>
          <w:sz w:val="20"/>
          <w:szCs w:val="20"/>
        </w:rPr>
        <w:t xml:space="preserve">When approached by a player and parent wanting to move to your team you need to </w:t>
      </w:r>
      <w:r w:rsidR="00DE0EB2" w:rsidRPr="000C464C">
        <w:rPr>
          <w:rFonts w:ascii="Arial" w:hAnsi="Arial" w:cs="Arial"/>
          <w:sz w:val="20"/>
          <w:szCs w:val="20"/>
        </w:rPr>
        <w:t>ask: -</w:t>
      </w:r>
    </w:p>
    <w:p w14:paraId="70DBA1D3" w14:textId="4BA96691" w:rsidR="00CA7B68" w:rsidRPr="000C464C" w:rsidRDefault="00CA7B68" w:rsidP="00CA7B6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C464C">
        <w:rPr>
          <w:rFonts w:ascii="Arial" w:hAnsi="Arial" w:cs="Arial"/>
          <w:sz w:val="20"/>
          <w:szCs w:val="20"/>
        </w:rPr>
        <w:t xml:space="preserve">Are they a </w:t>
      </w:r>
      <w:r w:rsidR="00A36C4C" w:rsidRPr="000C464C">
        <w:rPr>
          <w:rFonts w:ascii="Arial" w:hAnsi="Arial" w:cs="Arial"/>
          <w:sz w:val="20"/>
          <w:szCs w:val="20"/>
        </w:rPr>
        <w:t>scholarship player? It could involve a</w:t>
      </w:r>
      <w:r w:rsidR="00ED42B0" w:rsidRPr="000C464C">
        <w:rPr>
          <w:rFonts w:ascii="Arial" w:hAnsi="Arial" w:cs="Arial"/>
          <w:sz w:val="20"/>
          <w:szCs w:val="20"/>
        </w:rPr>
        <w:t xml:space="preserve">dditional information </w:t>
      </w:r>
      <w:r w:rsidR="00071959" w:rsidRPr="000C464C">
        <w:rPr>
          <w:rFonts w:ascii="Arial" w:hAnsi="Arial" w:cs="Arial"/>
          <w:sz w:val="20"/>
          <w:szCs w:val="20"/>
        </w:rPr>
        <w:t>being requested and/or</w:t>
      </w:r>
      <w:r w:rsidR="00A36C4C" w:rsidRPr="000C464C">
        <w:rPr>
          <w:rFonts w:ascii="Arial" w:hAnsi="Arial" w:cs="Arial"/>
          <w:sz w:val="20"/>
          <w:szCs w:val="20"/>
        </w:rPr>
        <w:t xml:space="preserve"> face to face review.</w:t>
      </w:r>
    </w:p>
    <w:p w14:paraId="591CD8F8" w14:textId="542AE56B" w:rsidR="00A36C4C" w:rsidRPr="000C464C" w:rsidRDefault="00A36C4C" w:rsidP="00CA7B6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C464C">
        <w:rPr>
          <w:rFonts w:ascii="Arial" w:hAnsi="Arial" w:cs="Arial"/>
          <w:sz w:val="20"/>
          <w:szCs w:val="20"/>
        </w:rPr>
        <w:t>Have they already transferred within the current season?  (12s and above can only transfer once, 11s and below twice in a season). Unless the new team has folded this will be refused, with no option of a review.</w:t>
      </w:r>
    </w:p>
    <w:p w14:paraId="0CB02BC4" w14:textId="5D5311FC" w:rsidR="00A36C4C" w:rsidRPr="000C464C" w:rsidRDefault="00A36C4C" w:rsidP="00CA7B6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C464C">
        <w:rPr>
          <w:rFonts w:ascii="Arial" w:hAnsi="Arial" w:cs="Arial"/>
          <w:sz w:val="20"/>
          <w:szCs w:val="20"/>
        </w:rPr>
        <w:t xml:space="preserve">Do they owe money/property to the </w:t>
      </w:r>
      <w:r w:rsidR="00343327" w:rsidRPr="000C464C">
        <w:rPr>
          <w:rFonts w:ascii="Arial" w:hAnsi="Arial" w:cs="Arial"/>
          <w:color w:val="000000" w:themeColor="text1"/>
          <w:sz w:val="20"/>
          <w:szCs w:val="20"/>
        </w:rPr>
        <w:t>original</w:t>
      </w:r>
      <w:r w:rsidR="00343327" w:rsidRPr="000C464C">
        <w:rPr>
          <w:rFonts w:ascii="Arial" w:hAnsi="Arial" w:cs="Arial"/>
          <w:sz w:val="20"/>
          <w:szCs w:val="20"/>
        </w:rPr>
        <w:t xml:space="preserve"> </w:t>
      </w:r>
      <w:r w:rsidRPr="000C464C">
        <w:rPr>
          <w:rFonts w:ascii="Arial" w:hAnsi="Arial" w:cs="Arial"/>
          <w:sz w:val="20"/>
          <w:szCs w:val="20"/>
        </w:rPr>
        <w:t xml:space="preserve">club, if so advise them that this needs to be returned before the transfer can </w:t>
      </w:r>
      <w:r w:rsidR="008F3197" w:rsidRPr="000C464C">
        <w:rPr>
          <w:rFonts w:ascii="Arial" w:hAnsi="Arial" w:cs="Arial"/>
          <w:sz w:val="20"/>
          <w:szCs w:val="20"/>
        </w:rPr>
        <w:t xml:space="preserve">be </w:t>
      </w:r>
      <w:r w:rsidR="00DE0EB2" w:rsidRPr="000C464C">
        <w:rPr>
          <w:rFonts w:ascii="Arial" w:hAnsi="Arial" w:cs="Arial"/>
          <w:sz w:val="20"/>
          <w:szCs w:val="20"/>
        </w:rPr>
        <w:t>completed</w:t>
      </w:r>
    </w:p>
    <w:p w14:paraId="4F5B442A" w14:textId="6A9D1948" w:rsidR="00A36C4C" w:rsidRPr="000C464C" w:rsidRDefault="00A36C4C" w:rsidP="00CA7B6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C464C">
        <w:rPr>
          <w:rFonts w:ascii="Arial" w:hAnsi="Arial" w:cs="Arial"/>
          <w:sz w:val="20"/>
          <w:szCs w:val="20"/>
        </w:rPr>
        <w:t xml:space="preserve">Ask why they are moving – </w:t>
      </w:r>
      <w:r w:rsidR="00B3266E" w:rsidRPr="00DE0EB2">
        <w:rPr>
          <w:rFonts w:ascii="Arial" w:hAnsi="Arial" w:cs="Arial"/>
          <w:b/>
          <w:bCs/>
          <w:sz w:val="20"/>
          <w:szCs w:val="20"/>
        </w:rPr>
        <w:t>ALL</w:t>
      </w:r>
      <w:r w:rsidR="00B3266E" w:rsidRPr="000C464C">
        <w:rPr>
          <w:rFonts w:ascii="Arial" w:hAnsi="Arial" w:cs="Arial"/>
          <w:sz w:val="20"/>
          <w:szCs w:val="20"/>
        </w:rPr>
        <w:t xml:space="preserve"> the reasons they give need to be documented in the additional information box in the transfer request</w:t>
      </w:r>
      <w:r w:rsidRPr="000C464C">
        <w:rPr>
          <w:rFonts w:ascii="Arial" w:hAnsi="Arial" w:cs="Arial"/>
          <w:sz w:val="20"/>
          <w:szCs w:val="20"/>
        </w:rPr>
        <w:t>.</w:t>
      </w:r>
    </w:p>
    <w:p w14:paraId="78746B7C" w14:textId="6B19DDAF" w:rsidR="00A36C4C" w:rsidRPr="000C464C" w:rsidRDefault="00A36C4C" w:rsidP="00A36C4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A5A7CDB" w14:textId="3848E7F4" w:rsidR="00A36C4C" w:rsidRPr="000C464C" w:rsidRDefault="00A36C4C" w:rsidP="00A36C4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C464C">
        <w:rPr>
          <w:rFonts w:ascii="Arial" w:hAnsi="Arial" w:cs="Arial"/>
          <w:sz w:val="20"/>
          <w:szCs w:val="20"/>
        </w:rPr>
        <w:t>Make sure that you tell them if you have already had your quota of players (3 per season, however, not all transfers count on quota – if you are unsure please ask t</w:t>
      </w:r>
      <w:r w:rsidR="00442003" w:rsidRPr="000C464C">
        <w:rPr>
          <w:rFonts w:ascii="Arial" w:hAnsi="Arial" w:cs="Arial"/>
          <w:sz w:val="20"/>
          <w:szCs w:val="20"/>
        </w:rPr>
        <w:t>he transfer team</w:t>
      </w:r>
      <w:r w:rsidRPr="000C464C">
        <w:rPr>
          <w:rFonts w:ascii="Arial" w:hAnsi="Arial" w:cs="Arial"/>
          <w:sz w:val="20"/>
          <w:szCs w:val="20"/>
        </w:rPr>
        <w:t>).</w:t>
      </w:r>
    </w:p>
    <w:p w14:paraId="2D67B743" w14:textId="77777777" w:rsidR="00A36C4C" w:rsidRPr="000C464C" w:rsidRDefault="00A36C4C" w:rsidP="00A36C4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75E7967" w14:textId="175E8369" w:rsidR="009D668F" w:rsidRPr="000C464C" w:rsidRDefault="00A36C4C" w:rsidP="00A36C4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C464C">
        <w:rPr>
          <w:rFonts w:ascii="Arial" w:hAnsi="Arial" w:cs="Arial"/>
          <w:sz w:val="20"/>
          <w:szCs w:val="20"/>
        </w:rPr>
        <w:t xml:space="preserve">Be honest with the parent – if it may involve a review (over quota/scholarship) then it may take some time to process.  </w:t>
      </w:r>
      <w:r w:rsidR="00DE0EB2" w:rsidRPr="000C464C">
        <w:rPr>
          <w:rFonts w:ascii="Arial" w:hAnsi="Arial" w:cs="Arial"/>
          <w:sz w:val="20"/>
          <w:szCs w:val="20"/>
        </w:rPr>
        <w:t>Do not</w:t>
      </w:r>
      <w:r w:rsidRPr="000C464C">
        <w:rPr>
          <w:rFonts w:ascii="Arial" w:hAnsi="Arial" w:cs="Arial"/>
          <w:sz w:val="20"/>
          <w:szCs w:val="20"/>
        </w:rPr>
        <w:t xml:space="preserve"> raise unrealistic expectations</w:t>
      </w:r>
      <w:r w:rsidR="005531E1" w:rsidRPr="000C464C">
        <w:rPr>
          <w:rFonts w:ascii="Arial" w:hAnsi="Arial" w:cs="Arial"/>
          <w:sz w:val="20"/>
          <w:szCs w:val="20"/>
        </w:rPr>
        <w:t>.</w:t>
      </w:r>
      <w:r w:rsidRPr="000C464C">
        <w:rPr>
          <w:rFonts w:ascii="Arial" w:hAnsi="Arial" w:cs="Arial"/>
          <w:sz w:val="20"/>
          <w:szCs w:val="20"/>
        </w:rPr>
        <w:t xml:space="preserve"> </w:t>
      </w:r>
      <w:r w:rsidR="005531E1" w:rsidRPr="000C464C">
        <w:rPr>
          <w:rFonts w:ascii="Arial" w:hAnsi="Arial" w:cs="Arial"/>
          <w:sz w:val="20"/>
          <w:szCs w:val="20"/>
        </w:rPr>
        <w:t>Y</w:t>
      </w:r>
      <w:r w:rsidR="00A704C3" w:rsidRPr="000C464C">
        <w:rPr>
          <w:rFonts w:ascii="Arial" w:hAnsi="Arial" w:cs="Arial"/>
          <w:sz w:val="20"/>
          <w:szCs w:val="20"/>
        </w:rPr>
        <w:t xml:space="preserve">ou must explain </w:t>
      </w:r>
      <w:r w:rsidRPr="000C464C">
        <w:rPr>
          <w:rFonts w:ascii="Arial" w:hAnsi="Arial" w:cs="Arial"/>
          <w:sz w:val="20"/>
          <w:szCs w:val="20"/>
        </w:rPr>
        <w:t>the review may not go their way.</w:t>
      </w:r>
    </w:p>
    <w:p w14:paraId="4B4CE930" w14:textId="609AB140" w:rsidR="00510C72" w:rsidRPr="000C464C" w:rsidRDefault="00510C72" w:rsidP="00A36C4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98EC3C9" w14:textId="4E522D5F" w:rsidR="00510C72" w:rsidRPr="000C464C" w:rsidRDefault="00510C72" w:rsidP="00A36C4C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0C464C">
        <w:rPr>
          <w:rFonts w:ascii="Arial" w:hAnsi="Arial" w:cs="Arial"/>
          <w:sz w:val="20"/>
          <w:szCs w:val="20"/>
          <w:u w:val="single"/>
        </w:rPr>
        <w:t>SportsTG request</w:t>
      </w:r>
    </w:p>
    <w:p w14:paraId="3C1356F7" w14:textId="77777777" w:rsidR="00510C72" w:rsidRPr="000C464C" w:rsidRDefault="00510C72" w:rsidP="00A36C4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C464C">
        <w:rPr>
          <w:rFonts w:ascii="Arial" w:hAnsi="Arial" w:cs="Arial"/>
          <w:sz w:val="20"/>
          <w:szCs w:val="20"/>
        </w:rPr>
        <w:t xml:space="preserve">Only certain people at your club can do this – there are training videos and notes online on how to get access and how to do this </w:t>
      </w:r>
    </w:p>
    <w:p w14:paraId="41A36A41" w14:textId="02469334" w:rsidR="00510C72" w:rsidRPr="000C464C" w:rsidRDefault="00A97028" w:rsidP="00A36C4C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7" w:history="1">
        <w:r w:rsidR="00510C72" w:rsidRPr="000C464C">
          <w:rPr>
            <w:rStyle w:val="Hyperlink"/>
            <w:rFonts w:ascii="Arial" w:hAnsi="Arial" w:cs="Arial"/>
            <w:sz w:val="20"/>
            <w:szCs w:val="20"/>
          </w:rPr>
          <w:t>https://www.rugby-league.com/get_involved/leaguenet_support/club_administrator</w:t>
        </w:r>
      </w:hyperlink>
      <w:r w:rsidR="00510C72" w:rsidRPr="000C464C">
        <w:rPr>
          <w:rFonts w:ascii="Arial" w:hAnsi="Arial" w:cs="Arial"/>
          <w:sz w:val="20"/>
          <w:szCs w:val="20"/>
        </w:rPr>
        <w:t xml:space="preserve"> </w:t>
      </w:r>
    </w:p>
    <w:p w14:paraId="6C1B7101" w14:textId="69F861C2" w:rsidR="00510C72" w:rsidRPr="000C464C" w:rsidRDefault="00510C72" w:rsidP="00A36C4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8CB2C89" w14:textId="0DC7266E" w:rsidR="00510C72" w:rsidRPr="000C464C" w:rsidRDefault="00510C72" w:rsidP="00510C7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C464C">
        <w:rPr>
          <w:rFonts w:ascii="Arial" w:hAnsi="Arial" w:cs="Arial"/>
          <w:sz w:val="20"/>
          <w:szCs w:val="20"/>
        </w:rPr>
        <w:t xml:space="preserve">Use the </w:t>
      </w:r>
      <w:r w:rsidR="00DE0EB2" w:rsidRPr="000C464C">
        <w:rPr>
          <w:rFonts w:ascii="Arial" w:hAnsi="Arial" w:cs="Arial"/>
          <w:sz w:val="20"/>
          <w:szCs w:val="20"/>
        </w:rPr>
        <w:t>drop-down</w:t>
      </w:r>
      <w:r w:rsidRPr="000C464C">
        <w:rPr>
          <w:rFonts w:ascii="Arial" w:hAnsi="Arial" w:cs="Arial"/>
          <w:sz w:val="20"/>
          <w:szCs w:val="20"/>
        </w:rPr>
        <w:t xml:space="preserve"> list for the MAIN reason the player wants to transfer.</w:t>
      </w:r>
    </w:p>
    <w:p w14:paraId="0696C346" w14:textId="687DE4BF" w:rsidR="00510C72" w:rsidRPr="000C464C" w:rsidRDefault="00510C72" w:rsidP="00510C7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C464C">
        <w:rPr>
          <w:rFonts w:ascii="Arial" w:hAnsi="Arial" w:cs="Arial"/>
          <w:sz w:val="20"/>
          <w:szCs w:val="20"/>
        </w:rPr>
        <w:t>Use the Additional Information text box</w:t>
      </w:r>
      <w:r w:rsidR="00A9282B" w:rsidRPr="000C464C">
        <w:rPr>
          <w:rFonts w:ascii="Arial" w:hAnsi="Arial" w:cs="Arial"/>
          <w:sz w:val="20"/>
          <w:szCs w:val="20"/>
        </w:rPr>
        <w:t>.</w:t>
      </w:r>
      <w:r w:rsidRPr="000C464C">
        <w:rPr>
          <w:rFonts w:ascii="Arial" w:hAnsi="Arial" w:cs="Arial"/>
          <w:sz w:val="20"/>
          <w:szCs w:val="20"/>
        </w:rPr>
        <w:t xml:space="preserve"> </w:t>
      </w:r>
      <w:r w:rsidR="00530348" w:rsidRPr="000C464C">
        <w:rPr>
          <w:rFonts w:ascii="Arial" w:hAnsi="Arial" w:cs="Arial"/>
          <w:sz w:val="20"/>
          <w:szCs w:val="20"/>
        </w:rPr>
        <w:t>Y</w:t>
      </w:r>
      <w:r w:rsidRPr="000C464C">
        <w:rPr>
          <w:rFonts w:ascii="Arial" w:hAnsi="Arial" w:cs="Arial"/>
          <w:sz w:val="20"/>
          <w:szCs w:val="20"/>
        </w:rPr>
        <w:t xml:space="preserve">ou </w:t>
      </w:r>
      <w:r w:rsidRPr="00DE0EB2">
        <w:rPr>
          <w:rFonts w:ascii="Arial" w:hAnsi="Arial" w:cs="Arial"/>
          <w:b/>
          <w:bCs/>
          <w:sz w:val="20"/>
          <w:szCs w:val="20"/>
        </w:rPr>
        <w:t>MUST</w:t>
      </w:r>
      <w:r w:rsidRPr="000C464C">
        <w:rPr>
          <w:rFonts w:ascii="Arial" w:hAnsi="Arial" w:cs="Arial"/>
          <w:sz w:val="20"/>
          <w:szCs w:val="20"/>
        </w:rPr>
        <w:t xml:space="preserve"> include the following, </w:t>
      </w:r>
      <w:r w:rsidRPr="000C464C">
        <w:rPr>
          <w:rFonts w:ascii="Arial" w:hAnsi="Arial" w:cs="Arial"/>
          <w:b/>
          <w:bCs/>
          <w:sz w:val="20"/>
          <w:szCs w:val="20"/>
        </w:rPr>
        <w:t xml:space="preserve">failure to do so will delay the </w:t>
      </w:r>
      <w:r w:rsidR="00343327" w:rsidRPr="000C464C">
        <w:rPr>
          <w:rFonts w:ascii="Arial" w:hAnsi="Arial" w:cs="Arial"/>
          <w:b/>
          <w:bCs/>
          <w:sz w:val="20"/>
          <w:szCs w:val="20"/>
        </w:rPr>
        <w:t>transfer: -</w:t>
      </w:r>
    </w:p>
    <w:p w14:paraId="073C1E02" w14:textId="2443C029" w:rsidR="00510C72" w:rsidRPr="000C464C" w:rsidRDefault="00510C72" w:rsidP="00510C7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C464C">
        <w:rPr>
          <w:rFonts w:ascii="Arial" w:hAnsi="Arial" w:cs="Arial"/>
          <w:sz w:val="20"/>
          <w:szCs w:val="20"/>
        </w:rPr>
        <w:t>The age group the player will be joining.</w:t>
      </w:r>
    </w:p>
    <w:p w14:paraId="07E685FE" w14:textId="074DECA9" w:rsidR="00510C72" w:rsidRPr="000C464C" w:rsidRDefault="00510C72" w:rsidP="00510C7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C464C">
        <w:rPr>
          <w:rFonts w:ascii="Arial" w:hAnsi="Arial" w:cs="Arial"/>
          <w:sz w:val="20"/>
          <w:szCs w:val="20"/>
        </w:rPr>
        <w:t>The email address of the parent/guardian</w:t>
      </w:r>
      <w:r w:rsidR="00802CA8" w:rsidRPr="000C464C">
        <w:rPr>
          <w:rFonts w:ascii="Arial" w:hAnsi="Arial" w:cs="Arial"/>
          <w:sz w:val="20"/>
          <w:szCs w:val="20"/>
        </w:rPr>
        <w:t>.</w:t>
      </w:r>
    </w:p>
    <w:p w14:paraId="537CB5AF" w14:textId="102CAFC7" w:rsidR="0083603B" w:rsidRPr="000C464C" w:rsidRDefault="0083603B" w:rsidP="00510C7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C464C">
        <w:rPr>
          <w:rFonts w:ascii="Arial" w:hAnsi="Arial" w:cs="Arial"/>
          <w:sz w:val="20"/>
          <w:szCs w:val="20"/>
        </w:rPr>
        <w:t xml:space="preserve">If this player is </w:t>
      </w:r>
      <w:r w:rsidR="00D63950" w:rsidRPr="000C464C">
        <w:rPr>
          <w:rFonts w:ascii="Arial" w:hAnsi="Arial" w:cs="Arial"/>
          <w:sz w:val="20"/>
          <w:szCs w:val="20"/>
        </w:rPr>
        <w:t xml:space="preserve">returning to your club within 6 months, make sure </w:t>
      </w:r>
      <w:r w:rsidR="00E6176B" w:rsidRPr="000C464C">
        <w:rPr>
          <w:rFonts w:ascii="Arial" w:hAnsi="Arial" w:cs="Arial"/>
          <w:sz w:val="20"/>
          <w:szCs w:val="20"/>
        </w:rPr>
        <w:t>you state this</w:t>
      </w:r>
      <w:r w:rsidR="00611CB3" w:rsidRPr="000C464C">
        <w:rPr>
          <w:rFonts w:ascii="Arial" w:hAnsi="Arial" w:cs="Arial"/>
          <w:sz w:val="20"/>
          <w:szCs w:val="20"/>
        </w:rPr>
        <w:t>.</w:t>
      </w:r>
    </w:p>
    <w:p w14:paraId="1D603026" w14:textId="762C73EA" w:rsidR="00566B2E" w:rsidRPr="000C464C" w:rsidRDefault="00566B2E" w:rsidP="00510C7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C464C">
        <w:rPr>
          <w:rFonts w:ascii="Arial" w:hAnsi="Arial" w:cs="Arial"/>
          <w:sz w:val="20"/>
          <w:szCs w:val="20"/>
        </w:rPr>
        <w:t>If you believe t</w:t>
      </w:r>
      <w:r w:rsidR="00A23E3C" w:rsidRPr="000C464C">
        <w:rPr>
          <w:rFonts w:ascii="Arial" w:hAnsi="Arial" w:cs="Arial"/>
          <w:sz w:val="20"/>
          <w:szCs w:val="20"/>
        </w:rPr>
        <w:t xml:space="preserve">he player to be a Free </w:t>
      </w:r>
      <w:r w:rsidR="00DE0EB2" w:rsidRPr="000C464C">
        <w:rPr>
          <w:rFonts w:ascii="Arial" w:hAnsi="Arial" w:cs="Arial"/>
          <w:sz w:val="20"/>
          <w:szCs w:val="20"/>
        </w:rPr>
        <w:t>Agent,</w:t>
      </w:r>
      <w:r w:rsidR="00A23E3C" w:rsidRPr="000C464C">
        <w:rPr>
          <w:rFonts w:ascii="Arial" w:hAnsi="Arial" w:cs="Arial"/>
          <w:sz w:val="20"/>
          <w:szCs w:val="20"/>
        </w:rPr>
        <w:t xml:space="preserve"> </w:t>
      </w:r>
      <w:r w:rsidR="008F480A" w:rsidRPr="000C464C">
        <w:rPr>
          <w:rFonts w:ascii="Arial" w:hAnsi="Arial" w:cs="Arial"/>
          <w:sz w:val="20"/>
          <w:szCs w:val="20"/>
        </w:rPr>
        <w:t xml:space="preserve">please make sure you </w:t>
      </w:r>
      <w:r w:rsidR="00C33062" w:rsidRPr="000C464C">
        <w:rPr>
          <w:rFonts w:ascii="Arial" w:hAnsi="Arial" w:cs="Arial"/>
          <w:sz w:val="20"/>
          <w:szCs w:val="20"/>
        </w:rPr>
        <w:t xml:space="preserve">enter this information – along with why you believe </w:t>
      </w:r>
      <w:r w:rsidR="002D0C3F" w:rsidRPr="000C464C">
        <w:rPr>
          <w:rFonts w:ascii="Arial" w:hAnsi="Arial" w:cs="Arial"/>
          <w:sz w:val="20"/>
          <w:szCs w:val="20"/>
        </w:rPr>
        <w:t xml:space="preserve">them to be a </w:t>
      </w:r>
      <w:r w:rsidR="00800CEC" w:rsidRPr="000C464C">
        <w:rPr>
          <w:rFonts w:ascii="Arial" w:hAnsi="Arial" w:cs="Arial"/>
          <w:sz w:val="20"/>
          <w:szCs w:val="20"/>
        </w:rPr>
        <w:t>F</w:t>
      </w:r>
      <w:r w:rsidR="002D0C3F" w:rsidRPr="000C464C">
        <w:rPr>
          <w:rFonts w:ascii="Arial" w:hAnsi="Arial" w:cs="Arial"/>
          <w:sz w:val="20"/>
          <w:szCs w:val="20"/>
        </w:rPr>
        <w:t xml:space="preserve">ree </w:t>
      </w:r>
      <w:r w:rsidR="00800CEC" w:rsidRPr="000C464C">
        <w:rPr>
          <w:rFonts w:ascii="Arial" w:hAnsi="Arial" w:cs="Arial"/>
          <w:sz w:val="20"/>
          <w:szCs w:val="20"/>
        </w:rPr>
        <w:t>A</w:t>
      </w:r>
      <w:r w:rsidR="002D0C3F" w:rsidRPr="000C464C">
        <w:rPr>
          <w:rFonts w:ascii="Arial" w:hAnsi="Arial" w:cs="Arial"/>
          <w:sz w:val="20"/>
          <w:szCs w:val="20"/>
        </w:rPr>
        <w:t>gent</w:t>
      </w:r>
    </w:p>
    <w:p w14:paraId="62E6F009" w14:textId="13C82474" w:rsidR="00510C72" w:rsidRPr="000C464C" w:rsidRDefault="00510C72" w:rsidP="00510C7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C464C">
        <w:rPr>
          <w:rFonts w:ascii="Arial" w:hAnsi="Arial" w:cs="Arial"/>
          <w:sz w:val="20"/>
          <w:szCs w:val="20"/>
        </w:rPr>
        <w:t xml:space="preserve">(Optional) any </w:t>
      </w:r>
      <w:r w:rsidR="001462CD" w:rsidRPr="000C464C">
        <w:rPr>
          <w:rFonts w:ascii="Arial" w:hAnsi="Arial" w:cs="Arial"/>
          <w:sz w:val="20"/>
          <w:szCs w:val="20"/>
        </w:rPr>
        <w:t xml:space="preserve">other </w:t>
      </w:r>
      <w:r w:rsidRPr="000C464C">
        <w:rPr>
          <w:rFonts w:ascii="Arial" w:hAnsi="Arial" w:cs="Arial"/>
          <w:sz w:val="20"/>
          <w:szCs w:val="20"/>
        </w:rPr>
        <w:t>additional information/reasons relevant to the transfer.</w:t>
      </w:r>
      <w:r w:rsidR="00B3266E" w:rsidRPr="000C464C">
        <w:rPr>
          <w:rFonts w:ascii="Arial" w:hAnsi="Arial" w:cs="Arial"/>
          <w:sz w:val="20"/>
          <w:szCs w:val="20"/>
        </w:rPr>
        <w:t xml:space="preserve"> </w:t>
      </w:r>
      <w:r w:rsidR="00B3266E" w:rsidRPr="000C464C">
        <w:rPr>
          <w:rFonts w:ascii="Arial" w:hAnsi="Arial" w:cs="Arial"/>
          <w:b/>
          <w:bCs/>
          <w:color w:val="000000" w:themeColor="text1"/>
          <w:sz w:val="20"/>
          <w:szCs w:val="20"/>
        </w:rPr>
        <w:t>If you do not use the correct/all reasons given by the player/</w:t>
      </w:r>
      <w:r w:rsidR="00DE0EB2" w:rsidRPr="000C464C">
        <w:rPr>
          <w:rFonts w:ascii="Arial" w:hAnsi="Arial" w:cs="Arial"/>
          <w:b/>
          <w:bCs/>
          <w:color w:val="000000" w:themeColor="text1"/>
          <w:sz w:val="20"/>
          <w:szCs w:val="20"/>
        </w:rPr>
        <w:t>parent,</w:t>
      </w:r>
      <w:r w:rsidR="00B3266E" w:rsidRPr="000C464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it could also cause a delay.</w:t>
      </w:r>
    </w:p>
    <w:p w14:paraId="19510FC7" w14:textId="55D6FF49" w:rsidR="00510C72" w:rsidRPr="000C464C" w:rsidRDefault="00510C72" w:rsidP="00510C7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1B6A0CA" w14:textId="59F2F800" w:rsidR="00416B99" w:rsidRPr="000C464C" w:rsidRDefault="00510C72" w:rsidP="00510C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C464C">
        <w:rPr>
          <w:rFonts w:ascii="Arial" w:hAnsi="Arial" w:cs="Arial"/>
          <w:sz w:val="20"/>
          <w:szCs w:val="20"/>
        </w:rPr>
        <w:t xml:space="preserve">You can continue to check on what stage the transfer is </w:t>
      </w:r>
      <w:r w:rsidR="0077677B" w:rsidRPr="000C464C">
        <w:rPr>
          <w:rFonts w:ascii="Arial" w:hAnsi="Arial" w:cs="Arial"/>
          <w:sz w:val="20"/>
          <w:szCs w:val="20"/>
        </w:rPr>
        <w:t>on</w:t>
      </w:r>
      <w:r w:rsidRPr="000C464C">
        <w:rPr>
          <w:rFonts w:ascii="Arial" w:hAnsi="Arial" w:cs="Arial"/>
          <w:sz w:val="20"/>
          <w:szCs w:val="20"/>
        </w:rPr>
        <w:t xml:space="preserve"> SportsTG.</w:t>
      </w:r>
    </w:p>
    <w:p w14:paraId="4C61C67A" w14:textId="10D68B9C" w:rsidR="00510C72" w:rsidRPr="000C464C" w:rsidRDefault="00510C72" w:rsidP="00510C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C464C">
        <w:rPr>
          <w:rFonts w:ascii="Arial" w:hAnsi="Arial" w:cs="Arial"/>
          <w:sz w:val="20"/>
          <w:szCs w:val="20"/>
        </w:rPr>
        <w:t xml:space="preserve">  </w:t>
      </w:r>
    </w:p>
    <w:p w14:paraId="340C83FD" w14:textId="4EC1EB88" w:rsidR="00510C72" w:rsidRPr="000C464C" w:rsidRDefault="00532B90" w:rsidP="00510C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C464C">
        <w:rPr>
          <w:rFonts w:ascii="Arial" w:hAnsi="Arial" w:cs="Arial"/>
          <w:sz w:val="20"/>
          <w:szCs w:val="20"/>
        </w:rPr>
        <w:t>Once the other club has approved</w:t>
      </w:r>
      <w:r w:rsidR="00510C72" w:rsidRPr="000C464C">
        <w:rPr>
          <w:rFonts w:ascii="Arial" w:hAnsi="Arial" w:cs="Arial"/>
          <w:sz w:val="20"/>
          <w:szCs w:val="20"/>
        </w:rPr>
        <w:t>,</w:t>
      </w:r>
      <w:r w:rsidR="004744FE" w:rsidRPr="000C464C">
        <w:rPr>
          <w:rFonts w:ascii="Arial" w:hAnsi="Arial" w:cs="Arial"/>
          <w:sz w:val="20"/>
          <w:szCs w:val="20"/>
        </w:rPr>
        <w:t xml:space="preserve"> go into the record and</w:t>
      </w:r>
      <w:r w:rsidR="00510C72" w:rsidRPr="000C464C">
        <w:rPr>
          <w:rFonts w:ascii="Arial" w:hAnsi="Arial" w:cs="Arial"/>
          <w:sz w:val="20"/>
          <w:szCs w:val="20"/>
        </w:rPr>
        <w:t xml:space="preserve"> you can see if the original club has put that they owe </w:t>
      </w:r>
      <w:r w:rsidR="0088655D" w:rsidRPr="000C464C">
        <w:rPr>
          <w:rFonts w:ascii="Arial" w:hAnsi="Arial" w:cs="Arial"/>
          <w:sz w:val="20"/>
          <w:szCs w:val="20"/>
        </w:rPr>
        <w:t xml:space="preserve">monies/property.  </w:t>
      </w:r>
      <w:r w:rsidR="002F4755" w:rsidRPr="000C464C">
        <w:rPr>
          <w:rFonts w:ascii="Arial" w:hAnsi="Arial" w:cs="Arial"/>
          <w:sz w:val="20"/>
          <w:szCs w:val="20"/>
        </w:rPr>
        <w:t>A</w:t>
      </w:r>
      <w:r w:rsidR="0088655D" w:rsidRPr="000C464C">
        <w:rPr>
          <w:rFonts w:ascii="Arial" w:hAnsi="Arial" w:cs="Arial"/>
          <w:sz w:val="20"/>
          <w:szCs w:val="20"/>
        </w:rPr>
        <w:t xml:space="preserve">sk the parent to resolve this.  The transfer will not be processed at League level until they receive </w:t>
      </w:r>
      <w:r w:rsidR="008B709F" w:rsidRPr="000C464C">
        <w:rPr>
          <w:rFonts w:ascii="Arial" w:hAnsi="Arial" w:cs="Arial"/>
          <w:sz w:val="20"/>
          <w:szCs w:val="20"/>
        </w:rPr>
        <w:t xml:space="preserve">confirmation </w:t>
      </w:r>
      <w:r w:rsidR="00B10BB8" w:rsidRPr="000C464C">
        <w:rPr>
          <w:rFonts w:ascii="Arial" w:hAnsi="Arial" w:cs="Arial"/>
          <w:sz w:val="20"/>
          <w:szCs w:val="20"/>
        </w:rPr>
        <w:t xml:space="preserve">from the </w:t>
      </w:r>
      <w:r w:rsidR="00B10BB8" w:rsidRPr="000C464C">
        <w:rPr>
          <w:rFonts w:ascii="Arial" w:hAnsi="Arial" w:cs="Arial"/>
          <w:b/>
          <w:bCs/>
          <w:sz w:val="20"/>
          <w:szCs w:val="20"/>
        </w:rPr>
        <w:t>original club</w:t>
      </w:r>
      <w:r w:rsidR="00B10BB8" w:rsidRPr="000C464C">
        <w:rPr>
          <w:rFonts w:ascii="Arial" w:hAnsi="Arial" w:cs="Arial"/>
          <w:sz w:val="20"/>
          <w:szCs w:val="20"/>
        </w:rPr>
        <w:t xml:space="preserve"> that it has been returned</w:t>
      </w:r>
      <w:r w:rsidR="00416B99" w:rsidRPr="000C464C">
        <w:rPr>
          <w:rFonts w:ascii="Arial" w:hAnsi="Arial" w:cs="Arial"/>
          <w:sz w:val="20"/>
          <w:szCs w:val="20"/>
        </w:rPr>
        <w:t>.</w:t>
      </w:r>
    </w:p>
    <w:p w14:paraId="7E24B93C" w14:textId="61E33E29" w:rsidR="0004649C" w:rsidRPr="000C464C" w:rsidRDefault="0004649C" w:rsidP="00510C7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5D4A566" w14:textId="4F8C4E3C" w:rsidR="0004649C" w:rsidRPr="000C464C" w:rsidRDefault="0004649C" w:rsidP="00510C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C464C">
        <w:rPr>
          <w:rFonts w:ascii="Arial" w:hAnsi="Arial" w:cs="Arial"/>
          <w:sz w:val="20"/>
          <w:szCs w:val="20"/>
        </w:rPr>
        <w:t xml:space="preserve">Any queries </w:t>
      </w:r>
      <w:r w:rsidR="00CE5E87" w:rsidRPr="000C464C">
        <w:rPr>
          <w:rFonts w:ascii="Arial" w:hAnsi="Arial" w:cs="Arial"/>
          <w:sz w:val="20"/>
          <w:szCs w:val="20"/>
        </w:rPr>
        <w:t xml:space="preserve">then </w:t>
      </w:r>
      <w:r w:rsidR="00CE5E87" w:rsidRPr="000C464C">
        <w:rPr>
          <w:rFonts w:ascii="Arial" w:hAnsi="Arial" w:cs="Arial"/>
          <w:b/>
          <w:bCs/>
          <w:sz w:val="20"/>
          <w:szCs w:val="20"/>
        </w:rPr>
        <w:t>the club</w:t>
      </w:r>
      <w:r w:rsidR="00CE5E87" w:rsidRPr="000C464C">
        <w:rPr>
          <w:rFonts w:ascii="Arial" w:hAnsi="Arial" w:cs="Arial"/>
          <w:sz w:val="20"/>
          <w:szCs w:val="20"/>
        </w:rPr>
        <w:t xml:space="preserve"> should</w:t>
      </w:r>
      <w:r w:rsidRPr="000C464C">
        <w:rPr>
          <w:rFonts w:ascii="Arial" w:hAnsi="Arial" w:cs="Arial"/>
          <w:sz w:val="20"/>
          <w:szCs w:val="20"/>
        </w:rPr>
        <w:t xml:space="preserve"> contact </w:t>
      </w:r>
      <w:hyperlink r:id="rId8" w:history="1">
        <w:r w:rsidR="00A0570D" w:rsidRPr="000C464C">
          <w:rPr>
            <w:rStyle w:val="Hyperlink"/>
            <w:rFonts w:ascii="Arial" w:hAnsi="Arial" w:cs="Arial"/>
            <w:sz w:val="20"/>
            <w:szCs w:val="20"/>
          </w:rPr>
          <w:t>transfers@yjyarl.co.uk</w:t>
        </w:r>
      </w:hyperlink>
      <w:r w:rsidRPr="000C464C">
        <w:rPr>
          <w:rFonts w:ascii="Arial" w:hAnsi="Arial" w:cs="Arial"/>
          <w:sz w:val="20"/>
          <w:szCs w:val="20"/>
        </w:rPr>
        <w:t xml:space="preserve"> </w:t>
      </w:r>
      <w:r w:rsidR="001644A3" w:rsidRPr="000C464C">
        <w:rPr>
          <w:rFonts w:ascii="Arial" w:hAnsi="Arial" w:cs="Arial"/>
          <w:sz w:val="20"/>
          <w:szCs w:val="20"/>
        </w:rPr>
        <w:t xml:space="preserve"> </w:t>
      </w:r>
      <w:r w:rsidR="00735EB5" w:rsidRPr="000C464C">
        <w:rPr>
          <w:rFonts w:ascii="Arial" w:hAnsi="Arial" w:cs="Arial"/>
          <w:sz w:val="20"/>
          <w:szCs w:val="20"/>
        </w:rPr>
        <w:t xml:space="preserve">If any parents </w:t>
      </w:r>
      <w:r w:rsidR="00D71108" w:rsidRPr="000C464C">
        <w:rPr>
          <w:rFonts w:ascii="Arial" w:hAnsi="Arial" w:cs="Arial"/>
          <w:sz w:val="20"/>
          <w:szCs w:val="20"/>
        </w:rPr>
        <w:t>make contact, they will be referred</w:t>
      </w:r>
      <w:r w:rsidR="00343327" w:rsidRPr="000C464C">
        <w:rPr>
          <w:rFonts w:ascii="Arial" w:hAnsi="Arial" w:cs="Arial"/>
          <w:sz w:val="20"/>
          <w:szCs w:val="20"/>
        </w:rPr>
        <w:t xml:space="preserve"> </w:t>
      </w:r>
      <w:r w:rsidR="00343327" w:rsidRPr="000C464C">
        <w:rPr>
          <w:rFonts w:ascii="Arial" w:hAnsi="Arial" w:cs="Arial"/>
          <w:color w:val="000000" w:themeColor="text1"/>
          <w:sz w:val="20"/>
          <w:szCs w:val="20"/>
        </w:rPr>
        <w:t>back to the new club.</w:t>
      </w:r>
    </w:p>
    <w:p w14:paraId="36F9E6B0" w14:textId="2C13AF20" w:rsidR="00FD0169" w:rsidRPr="000C464C" w:rsidRDefault="00FD0169" w:rsidP="00510C7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A323984" w14:textId="1ED29196" w:rsidR="00FD0169" w:rsidRPr="000C464C" w:rsidRDefault="003E04DB" w:rsidP="00510C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C464C">
        <w:rPr>
          <w:rFonts w:ascii="Arial" w:hAnsi="Arial" w:cs="Arial"/>
          <w:sz w:val="20"/>
          <w:szCs w:val="20"/>
        </w:rPr>
        <w:t>The parent will receive an email with a link to complete the registration.  Please make sure that they check their emails – and their spam folders.  You can see on SportsTG if the transfer is sat with the parent.</w:t>
      </w:r>
    </w:p>
    <w:p w14:paraId="0F27F5B8" w14:textId="0B0A5F9A" w:rsidR="003E04DB" w:rsidRPr="000C464C" w:rsidRDefault="003E04DB" w:rsidP="00510C7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8023C90" w14:textId="2754A2DE" w:rsidR="003E04DB" w:rsidRPr="000C464C" w:rsidRDefault="003E04DB" w:rsidP="00510C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C464C">
        <w:rPr>
          <w:rFonts w:ascii="Arial" w:hAnsi="Arial" w:cs="Arial"/>
          <w:sz w:val="20"/>
          <w:szCs w:val="20"/>
        </w:rPr>
        <w:t xml:space="preserve">Should the parent need the email re-sending please email </w:t>
      </w:r>
      <w:hyperlink r:id="rId9" w:history="1">
        <w:r w:rsidR="0057657C" w:rsidRPr="000C464C">
          <w:rPr>
            <w:rStyle w:val="Hyperlink"/>
            <w:rFonts w:ascii="Arial" w:hAnsi="Arial" w:cs="Arial"/>
            <w:sz w:val="20"/>
            <w:szCs w:val="20"/>
          </w:rPr>
          <w:t>transfers@yjyarl.co.uk</w:t>
        </w:r>
      </w:hyperlink>
      <w:r w:rsidR="00A0570D" w:rsidRPr="000C464C">
        <w:rPr>
          <w:rFonts w:ascii="Arial" w:hAnsi="Arial" w:cs="Arial"/>
          <w:sz w:val="20"/>
          <w:szCs w:val="20"/>
        </w:rPr>
        <w:t xml:space="preserve"> </w:t>
      </w:r>
      <w:r w:rsidR="00030E84" w:rsidRPr="000C464C">
        <w:rPr>
          <w:rFonts w:ascii="Arial" w:hAnsi="Arial" w:cs="Arial"/>
          <w:sz w:val="20"/>
          <w:szCs w:val="20"/>
        </w:rPr>
        <w:t xml:space="preserve">or </w:t>
      </w:r>
      <w:hyperlink r:id="rId10" w:history="1">
        <w:r w:rsidR="00085F84" w:rsidRPr="000C464C">
          <w:rPr>
            <w:rStyle w:val="Hyperlink"/>
            <w:rFonts w:ascii="Arial" w:hAnsi="Arial" w:cs="Arial"/>
            <w:sz w:val="20"/>
            <w:szCs w:val="20"/>
          </w:rPr>
          <w:t>registrations@yjyarl.co.uk</w:t>
        </w:r>
      </w:hyperlink>
      <w:r w:rsidR="00085F84" w:rsidRPr="000C464C">
        <w:rPr>
          <w:rFonts w:ascii="Arial" w:hAnsi="Arial" w:cs="Arial"/>
          <w:sz w:val="20"/>
          <w:szCs w:val="20"/>
        </w:rPr>
        <w:t xml:space="preserve"> </w:t>
      </w:r>
    </w:p>
    <w:p w14:paraId="10E7661B" w14:textId="1844DB99" w:rsidR="003E04DB" w:rsidRPr="000C464C" w:rsidRDefault="003E04DB" w:rsidP="00510C7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4A9427E" w14:textId="79A02149" w:rsidR="003E04DB" w:rsidRPr="000C464C" w:rsidRDefault="003E04DB" w:rsidP="00510C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C464C">
        <w:rPr>
          <w:rFonts w:ascii="Arial" w:hAnsi="Arial" w:cs="Arial"/>
          <w:sz w:val="20"/>
          <w:szCs w:val="20"/>
        </w:rPr>
        <w:t>Once the transfer is complete, add to the team and request cards</w:t>
      </w:r>
      <w:r w:rsidR="00121E35" w:rsidRPr="000C464C">
        <w:rPr>
          <w:rFonts w:ascii="Arial" w:hAnsi="Arial" w:cs="Arial"/>
          <w:sz w:val="20"/>
          <w:szCs w:val="20"/>
        </w:rPr>
        <w:t xml:space="preserve"> from the relevant fixture secretary.</w:t>
      </w:r>
    </w:p>
    <w:sectPr w:rsidR="003E04DB" w:rsidRPr="000C464C" w:rsidSect="00CA7B6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338607" w14:textId="77777777" w:rsidR="005A68EE" w:rsidRDefault="005A68EE" w:rsidP="00CA7B68">
      <w:pPr>
        <w:spacing w:after="0" w:line="240" w:lineRule="auto"/>
      </w:pPr>
      <w:r>
        <w:separator/>
      </w:r>
    </w:p>
  </w:endnote>
  <w:endnote w:type="continuationSeparator" w:id="0">
    <w:p w14:paraId="0DD47D25" w14:textId="77777777" w:rsidR="005A68EE" w:rsidRDefault="005A68EE" w:rsidP="00CA7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F3805" w14:textId="77777777" w:rsidR="00DF3FB0" w:rsidRDefault="00DF3F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2047E" w14:textId="62B99A19" w:rsidR="00561C94" w:rsidRDefault="0088655D" w:rsidP="00CA7B68">
    <w:pPr>
      <w:pStyle w:val="Footer"/>
      <w:jc w:val="center"/>
      <w:rPr>
        <w:rFonts w:ascii="Lucida Calligraphy" w:hAnsi="Lucida Calligraphy" w:cs="FrankRuehl"/>
        <w:b/>
        <w:sz w:val="20"/>
        <w:szCs w:val="20"/>
      </w:rPr>
    </w:pPr>
    <w:r>
      <w:rPr>
        <w:rFonts w:ascii="Calibri" w:hAnsi="Calibri" w:cs="Times New Roman"/>
        <w:b/>
        <w:noProof/>
      </w:rPr>
      <w:drawing>
        <wp:anchor distT="0" distB="0" distL="114300" distR="114300" simplePos="0" relativeHeight="251662336" behindDoc="1" locked="0" layoutInCell="1" allowOverlap="1" wp14:anchorId="5AB41192" wp14:editId="743F66E6">
          <wp:simplePos x="0" y="0"/>
          <wp:positionH relativeFrom="column">
            <wp:posOffset>-362585</wp:posOffset>
          </wp:positionH>
          <wp:positionV relativeFrom="paragraph">
            <wp:posOffset>390525</wp:posOffset>
          </wp:positionV>
          <wp:extent cx="3131820" cy="337820"/>
          <wp:effectExtent l="0" t="0" r="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1820" cy="337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01FB">
      <w:rPr>
        <w:rFonts w:ascii="Copperplate Gothic Bold" w:hAnsi="Copperplate Gothic Bold"/>
        <w:b/>
        <w:u w:val="single"/>
      </w:rPr>
      <w:t>Yorkshire Junior Board of Management.</w:t>
    </w:r>
    <w:r>
      <w:t xml:space="preserve">                                                                                                                                            </w:t>
    </w:r>
    <w:r>
      <w:rPr>
        <w:rFonts w:ascii="Lucida Calligraphy" w:hAnsi="Lucida Calligraphy" w:cs="FrankRuehl"/>
        <w:b/>
        <w:sz w:val="20"/>
        <w:szCs w:val="20"/>
      </w:rPr>
      <w:t>Donna Simons</w:t>
    </w:r>
    <w:r w:rsidRPr="000D01FB">
      <w:rPr>
        <w:rFonts w:ascii="Lucida Calligraphy" w:hAnsi="Lucida Calligraphy" w:cs="FrankRuehl"/>
        <w:b/>
        <w:sz w:val="20"/>
        <w:szCs w:val="20"/>
      </w:rPr>
      <w:t xml:space="preserve">   </w:t>
    </w:r>
    <w:r w:rsidR="00561C94">
      <w:rPr>
        <w:rFonts w:ascii="Lucida Calligraphy" w:hAnsi="Lucida Calligraphy" w:cs="FrankRuehl"/>
        <w:b/>
        <w:sz w:val="20"/>
        <w:szCs w:val="20"/>
      </w:rPr>
      <w:t>Tyrone Oliver</w:t>
    </w:r>
    <w:r w:rsidR="005E7859">
      <w:rPr>
        <w:rFonts w:ascii="Lucida Calligraphy" w:hAnsi="Lucida Calligraphy" w:cs="FrankRuehl"/>
        <w:b/>
        <w:sz w:val="20"/>
        <w:szCs w:val="20"/>
      </w:rPr>
      <w:t xml:space="preserve">    </w:t>
    </w:r>
    <w:r>
      <w:rPr>
        <w:rFonts w:ascii="Lucida Calligraphy" w:hAnsi="Lucida Calligraphy" w:cs="FrankRuehl"/>
        <w:b/>
        <w:sz w:val="20"/>
        <w:szCs w:val="20"/>
      </w:rPr>
      <w:t xml:space="preserve">Jason Woodman   Michelle Huntington   Jacki Flanagan   </w:t>
    </w:r>
  </w:p>
  <w:p w14:paraId="2C4CD113" w14:textId="732D7518" w:rsidR="0088655D" w:rsidRPr="00CA7B68" w:rsidRDefault="0088655D" w:rsidP="00CA7B68">
    <w:pPr>
      <w:pStyle w:val="Footer"/>
      <w:jc w:val="center"/>
      <w:rPr>
        <w:rFonts w:ascii="Lucida Calligraphy" w:hAnsi="Lucida Calligraphy" w:cs="FrankRuehl"/>
        <w:b/>
        <w:sz w:val="20"/>
        <w:szCs w:val="20"/>
      </w:rPr>
    </w:pPr>
    <w:r>
      <w:rPr>
        <w:rFonts w:ascii="Lucida Calligraphy" w:hAnsi="Lucida Calligraphy" w:cs="FrankRuehl"/>
        <w:b/>
        <w:sz w:val="20"/>
        <w:szCs w:val="20"/>
      </w:rPr>
      <w:t>Charlie Bray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75DFB" w14:textId="77777777" w:rsidR="00DF3FB0" w:rsidRDefault="00DF3F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A1169" w14:textId="77777777" w:rsidR="005A68EE" w:rsidRDefault="005A68EE" w:rsidP="00CA7B68">
      <w:pPr>
        <w:spacing w:after="0" w:line="240" w:lineRule="auto"/>
      </w:pPr>
      <w:r>
        <w:separator/>
      </w:r>
    </w:p>
  </w:footnote>
  <w:footnote w:type="continuationSeparator" w:id="0">
    <w:p w14:paraId="06D1A680" w14:textId="77777777" w:rsidR="005A68EE" w:rsidRDefault="005A68EE" w:rsidP="00CA7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9F932" w14:textId="77777777" w:rsidR="00DF3FB0" w:rsidRDefault="00DF3F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7F64A" w14:textId="60C050E2" w:rsidR="0088655D" w:rsidRPr="00B10095" w:rsidRDefault="0088655D" w:rsidP="00CA7B68">
    <w:pPr>
      <w:pStyle w:val="Header"/>
      <w:rPr>
        <w:rFonts w:ascii="Arial" w:hAnsi="Arial" w:cs="Arial"/>
        <w:sz w:val="24"/>
        <w:szCs w:val="24"/>
      </w:rPr>
    </w:pPr>
    <w:r>
      <w:rPr>
        <w:rFonts w:ascii="Calibri" w:hAnsi="Calibri" w:cs="Times New Roman"/>
        <w:noProof/>
      </w:rPr>
      <w:drawing>
        <wp:anchor distT="0" distB="0" distL="114300" distR="114300" simplePos="0" relativeHeight="251659264" behindDoc="1" locked="0" layoutInCell="1" allowOverlap="1" wp14:anchorId="5B1FD8E0" wp14:editId="1775E2CB">
          <wp:simplePos x="0" y="0"/>
          <wp:positionH relativeFrom="column">
            <wp:posOffset>-238125</wp:posOffset>
          </wp:positionH>
          <wp:positionV relativeFrom="paragraph">
            <wp:posOffset>-201929</wp:posOffset>
          </wp:positionV>
          <wp:extent cx="2095500" cy="708992"/>
          <wp:effectExtent l="0" t="0" r="0" b="0"/>
          <wp:wrapNone/>
          <wp:docPr id="1" name="Picture 1" descr="Yorkshire Juniors &amp; You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orkshire Juniors &amp; Youth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6815" cy="7195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Times New Roman"/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24D50C1" wp14:editId="102DF244">
              <wp:simplePos x="0" y="0"/>
              <wp:positionH relativeFrom="column">
                <wp:posOffset>4086225</wp:posOffset>
              </wp:positionH>
              <wp:positionV relativeFrom="paragraph">
                <wp:posOffset>-154305</wp:posOffset>
              </wp:positionV>
              <wp:extent cx="2657475" cy="735965"/>
              <wp:effectExtent l="0" t="0" r="635" b="317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7475" cy="735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CFDE44" w14:textId="77777777" w:rsidR="0088655D" w:rsidRPr="00F50644" w:rsidRDefault="0088655D" w:rsidP="00CA7B68">
                          <w:pPr>
                            <w:pStyle w:val="Header"/>
                            <w:rPr>
                              <w:rFonts w:ascii="Arial" w:hAnsi="Arial" w:cs="Arial"/>
                              <w:b/>
                              <w:color w:val="0070C0"/>
                              <w:u w:val="single"/>
                            </w:rPr>
                          </w:pPr>
                          <w:r w:rsidRPr="00125B89">
                            <w:rPr>
                              <w:rFonts w:ascii="Arial" w:hAnsi="Arial" w:cs="Arial"/>
                              <w:b/>
                              <w:color w:val="0070C0"/>
                              <w:sz w:val="44"/>
                              <w:szCs w:val="44"/>
                            </w:rPr>
                            <w:t>Founded 1974</w:t>
                          </w:r>
                          <w:r w:rsidRPr="00125B89">
                            <w:rPr>
                              <w:rFonts w:ascii="Arial" w:hAnsi="Arial" w:cs="Arial"/>
                              <w:color w:val="0070C0"/>
                              <w:sz w:val="44"/>
                              <w:szCs w:val="44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      </w:t>
                          </w:r>
                        </w:p>
                        <w:p w14:paraId="148ECF31" w14:textId="77777777" w:rsidR="0088655D" w:rsidRDefault="0088655D" w:rsidP="00CA7B68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4D50C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1.75pt;margin-top:-12.15pt;width:209.25pt;height:57.95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" stroked="f">
              <v:textbox style="mso-fit-shape-to-text:t">
                <w:txbxContent>
                  <w:p w14:paraId="6FCFDE44" w14:textId="77777777" w:rsidR="0088655D" w:rsidRPr="00F50644" w:rsidRDefault="0088655D" w:rsidP="00CA7B68">
                    <w:pPr>
                      <w:pStyle w:val="Header"/>
                      <w:rPr>
                        <w:rFonts w:ascii="Arial" w:hAnsi="Arial" w:cs="Arial"/>
                        <w:b/>
                        <w:color w:val="0070C0"/>
                        <w:u w:val="single"/>
                      </w:rPr>
                    </w:pPr>
                    <w:r w:rsidRPr="00125B89">
                      <w:rPr>
                        <w:rFonts w:ascii="Arial" w:hAnsi="Arial" w:cs="Arial"/>
                        <w:b/>
                        <w:color w:val="0070C0"/>
                        <w:sz w:val="44"/>
                        <w:szCs w:val="44"/>
                      </w:rPr>
                      <w:t>Founded 1974</w:t>
                    </w:r>
                    <w:r w:rsidRPr="00125B89">
                      <w:rPr>
                        <w:rFonts w:ascii="Arial" w:hAnsi="Arial" w:cs="Arial"/>
                        <w:color w:val="0070C0"/>
                        <w:sz w:val="44"/>
                        <w:szCs w:val="44"/>
                      </w:rPr>
                      <w:t xml:space="preserve">  </w:t>
                    </w:r>
                    <w:r>
                      <w:rPr>
                        <w:rFonts w:ascii="Arial" w:hAnsi="Arial" w:cs="Arial"/>
                      </w:rPr>
                      <w:t xml:space="preserve">      </w:t>
                    </w:r>
                  </w:p>
                  <w:p w14:paraId="148ECF31" w14:textId="77777777" w:rsidR="0088655D" w:rsidRDefault="0088655D" w:rsidP="00CA7B68"/>
                </w:txbxContent>
              </v:textbox>
              <w10:wrap type="square"/>
            </v:shape>
          </w:pict>
        </mc:Fallback>
      </mc:AlternateContent>
    </w:r>
  </w:p>
  <w:p w14:paraId="02606940" w14:textId="77777777" w:rsidR="0088655D" w:rsidRDefault="0088655D" w:rsidP="00CA7B68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            </w:t>
    </w:r>
  </w:p>
  <w:p w14:paraId="47B2732C" w14:textId="77777777" w:rsidR="0088655D" w:rsidRDefault="0088655D" w:rsidP="00CA7B68">
    <w:pPr>
      <w:pStyle w:val="Header"/>
      <w:rPr>
        <w:rFonts w:ascii="Arial" w:hAnsi="Arial" w:cs="Arial"/>
      </w:rPr>
    </w:pPr>
  </w:p>
  <w:p w14:paraId="0D699BDC" w14:textId="2CF63F0C" w:rsidR="0088655D" w:rsidRPr="00CA7B68" w:rsidRDefault="0088655D" w:rsidP="00CA7B68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50DEBC12" w14:textId="5F0D6236" w:rsidR="0088655D" w:rsidRPr="009F037B" w:rsidRDefault="00A97028">
    <w:pPr>
      <w:pStyle w:val="Header"/>
      <w:rPr>
        <w:rFonts w:ascii="Arial" w:hAnsi="Arial" w:cs="Arial"/>
        <w:b/>
        <w:color w:val="0070C0"/>
        <w:u w:val="single"/>
      </w:rPr>
    </w:pPr>
    <w:hyperlink r:id="rId2" w:history="1">
      <w:r w:rsidR="0088655D" w:rsidRPr="002B43BA">
        <w:rPr>
          <w:rStyle w:val="Hyperlink"/>
          <w:rFonts w:ascii="Arial" w:hAnsi="Arial" w:cs="Arial"/>
        </w:rPr>
        <w:t>www.rugby-league.com/leagues__competitions/yorkshire_junior__youth_league</w:t>
      </w:r>
    </w:hyperlink>
    <w:r w:rsidR="0088655D">
      <w:rPr>
        <w:rFonts w:ascii="Arial" w:hAnsi="Arial" w:cs="Arial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119AC" w14:textId="77777777" w:rsidR="00DF3FB0" w:rsidRDefault="00DF3F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4F3F6D"/>
    <w:multiLevelType w:val="hybridMultilevel"/>
    <w:tmpl w:val="DB4ED5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97989"/>
    <w:multiLevelType w:val="hybridMultilevel"/>
    <w:tmpl w:val="23222D1E"/>
    <w:lvl w:ilvl="0" w:tplc="ED1E52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E379D2"/>
    <w:multiLevelType w:val="hybridMultilevel"/>
    <w:tmpl w:val="7BCCB3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B68"/>
    <w:rsid w:val="00030E84"/>
    <w:rsid w:val="00033288"/>
    <w:rsid w:val="0004649C"/>
    <w:rsid w:val="00071959"/>
    <w:rsid w:val="00085F84"/>
    <w:rsid w:val="000C464C"/>
    <w:rsid w:val="000D06FB"/>
    <w:rsid w:val="000F68F0"/>
    <w:rsid w:val="00121E35"/>
    <w:rsid w:val="0014166A"/>
    <w:rsid w:val="001462CD"/>
    <w:rsid w:val="001644A3"/>
    <w:rsid w:val="001C3951"/>
    <w:rsid w:val="001F2254"/>
    <w:rsid w:val="00207F4E"/>
    <w:rsid w:val="002968E0"/>
    <w:rsid w:val="002D0C3F"/>
    <w:rsid w:val="002F4755"/>
    <w:rsid w:val="002F785C"/>
    <w:rsid w:val="00343327"/>
    <w:rsid w:val="00361592"/>
    <w:rsid w:val="00397DF4"/>
    <w:rsid w:val="003E04DB"/>
    <w:rsid w:val="003F04CA"/>
    <w:rsid w:val="00414140"/>
    <w:rsid w:val="00416B99"/>
    <w:rsid w:val="00442003"/>
    <w:rsid w:val="004744FE"/>
    <w:rsid w:val="004A3597"/>
    <w:rsid w:val="004C5626"/>
    <w:rsid w:val="00510C72"/>
    <w:rsid w:val="00530348"/>
    <w:rsid w:val="00532B90"/>
    <w:rsid w:val="005531E1"/>
    <w:rsid w:val="00561C94"/>
    <w:rsid w:val="00566267"/>
    <w:rsid w:val="00566B2E"/>
    <w:rsid w:val="0057657C"/>
    <w:rsid w:val="005A68EE"/>
    <w:rsid w:val="005C76AC"/>
    <w:rsid w:val="005E7859"/>
    <w:rsid w:val="00611CB3"/>
    <w:rsid w:val="0064342E"/>
    <w:rsid w:val="006A2304"/>
    <w:rsid w:val="006E6A08"/>
    <w:rsid w:val="00733EC1"/>
    <w:rsid w:val="00735EB5"/>
    <w:rsid w:val="0077677B"/>
    <w:rsid w:val="007D3348"/>
    <w:rsid w:val="007F696B"/>
    <w:rsid w:val="00800CEC"/>
    <w:rsid w:val="00802CA8"/>
    <w:rsid w:val="0083165F"/>
    <w:rsid w:val="0083603B"/>
    <w:rsid w:val="00877653"/>
    <w:rsid w:val="0088655D"/>
    <w:rsid w:val="008B709F"/>
    <w:rsid w:val="008F3197"/>
    <w:rsid w:val="008F480A"/>
    <w:rsid w:val="00950BF3"/>
    <w:rsid w:val="00956F34"/>
    <w:rsid w:val="009C17BD"/>
    <w:rsid w:val="009D668F"/>
    <w:rsid w:val="009F037B"/>
    <w:rsid w:val="00A0570D"/>
    <w:rsid w:val="00A23E3C"/>
    <w:rsid w:val="00A36C4C"/>
    <w:rsid w:val="00A704C3"/>
    <w:rsid w:val="00A9282B"/>
    <w:rsid w:val="00A97028"/>
    <w:rsid w:val="00AD6688"/>
    <w:rsid w:val="00B10BB8"/>
    <w:rsid w:val="00B3266E"/>
    <w:rsid w:val="00BA63A6"/>
    <w:rsid w:val="00BF02C8"/>
    <w:rsid w:val="00C33062"/>
    <w:rsid w:val="00C3460F"/>
    <w:rsid w:val="00CA7B68"/>
    <w:rsid w:val="00CE5E87"/>
    <w:rsid w:val="00D27A64"/>
    <w:rsid w:val="00D442E9"/>
    <w:rsid w:val="00D63950"/>
    <w:rsid w:val="00D71108"/>
    <w:rsid w:val="00DE0EB2"/>
    <w:rsid w:val="00DF3764"/>
    <w:rsid w:val="00DF3FB0"/>
    <w:rsid w:val="00E6176B"/>
    <w:rsid w:val="00E67365"/>
    <w:rsid w:val="00ED42B0"/>
    <w:rsid w:val="00F27782"/>
    <w:rsid w:val="00F67150"/>
    <w:rsid w:val="00F868BC"/>
    <w:rsid w:val="00FD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92D05F"/>
  <w15:chartTrackingRefBased/>
  <w15:docId w15:val="{AB41D5A4-FED3-4B5C-8BAE-019FE839B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A7B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B68"/>
  </w:style>
  <w:style w:type="paragraph" w:styleId="Footer">
    <w:name w:val="footer"/>
    <w:basedOn w:val="Normal"/>
    <w:link w:val="FooterChar"/>
    <w:uiPriority w:val="99"/>
    <w:unhideWhenUsed/>
    <w:rsid w:val="00CA7B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B68"/>
  </w:style>
  <w:style w:type="character" w:styleId="Hyperlink">
    <w:name w:val="Hyperlink"/>
    <w:rsid w:val="00CA7B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B6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10C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fers@yjyarl.co.u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ugby-league.com/get_involved/leaguenet_support/club_administrator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registrations@yjyarl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ransfers@yjyarl.co.uk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ugby-league.com/leagues__competitions/yorkshire_junior__youth_leagu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523</Words>
  <Characters>2983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Simons</dc:creator>
  <cp:keywords/>
  <dc:description/>
  <cp:lastModifiedBy>Donna Simons</cp:lastModifiedBy>
  <cp:revision>2</cp:revision>
  <dcterms:created xsi:type="dcterms:W3CDTF">2020-11-14T11:17:00Z</dcterms:created>
  <dcterms:modified xsi:type="dcterms:W3CDTF">2020-11-14T11:17:00Z</dcterms:modified>
</cp:coreProperties>
</file>