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3C7E000B" w:rsidR="00F66380" w:rsidRPr="00CB4D12" w:rsidRDefault="00F41896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6F33F5" wp14:editId="44BA77BD">
            <wp:simplePos x="0" y="0"/>
            <wp:positionH relativeFrom="page">
              <wp:align>right</wp:align>
            </wp:positionH>
            <wp:positionV relativeFrom="paragraph">
              <wp:posOffset>-838200</wp:posOffset>
            </wp:positionV>
            <wp:extent cx="1208873" cy="666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87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B6DE3" wp14:editId="6CAA07F0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77777777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64E3B028" w:rsidR="00F66380" w:rsidRPr="00CB4D12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="007F5E0E" w:rsidRPr="007F5E0E">
        <w:rPr>
          <w:rFonts w:ascii="Industry Black" w:hAnsi="Industry Black"/>
          <w:i/>
          <w:iCs/>
          <w:color w:val="FF0000"/>
          <w:sz w:val="32"/>
          <w:szCs w:val="32"/>
        </w:rPr>
        <w:t xml:space="preserve">insert </w:t>
      </w:r>
      <w:r w:rsidRPr="007F5E0E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4A7D75">
        <w:rPr>
          <w:rFonts w:ascii="Industry Black" w:hAnsi="Industry Black"/>
          <w:i/>
          <w:iCs/>
          <w:sz w:val="32"/>
          <w:szCs w:val="32"/>
        </w:rPr>
        <w:t>Social Media Coordinator</w:t>
      </w:r>
    </w:p>
    <w:p w14:paraId="034B75F0" w14:textId="77777777" w:rsidR="00DF2720" w:rsidRDefault="00DF2720" w:rsidP="00F66380">
      <w:pPr>
        <w:tabs>
          <w:tab w:val="left" w:pos="4030"/>
        </w:tabs>
        <w:rPr>
          <w:rFonts w:ascii="Industry Black" w:hAnsi="Industry Black"/>
          <w:i/>
          <w:iCs/>
        </w:rPr>
      </w:pPr>
    </w:p>
    <w:p w14:paraId="5D2B91BF" w14:textId="4CA8D04A" w:rsidR="00F66380" w:rsidRPr="00F63C7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F63C70">
        <w:rPr>
          <w:rFonts w:ascii="Industry Black" w:hAnsi="Industry Black"/>
          <w:i/>
          <w:iCs/>
        </w:rPr>
        <w:t>Purpose:</w:t>
      </w:r>
    </w:p>
    <w:p w14:paraId="3B963DE8" w14:textId="3007769D" w:rsidR="00A7672B" w:rsidRPr="007F5E0E" w:rsidRDefault="00BD3429" w:rsidP="00F66380">
      <w:pPr>
        <w:tabs>
          <w:tab w:val="left" w:pos="4030"/>
        </w:tabs>
        <w:rPr>
          <w:rFonts w:ascii="Aptos SemiBold" w:hAnsi="Aptos SemiBold"/>
        </w:rPr>
      </w:pPr>
      <w:r w:rsidRPr="007F5E0E">
        <w:rPr>
          <w:rFonts w:ascii="Aptos SemiBold" w:hAnsi="Aptos SemiBold"/>
        </w:rPr>
        <w:t>To</w:t>
      </w:r>
      <w:r w:rsidR="001F698C" w:rsidRPr="007F5E0E">
        <w:rPr>
          <w:rFonts w:ascii="Aptos SemiBold" w:hAnsi="Aptos SemiBold"/>
        </w:rPr>
        <w:t xml:space="preserve"> </w:t>
      </w:r>
      <w:r w:rsidR="00EB4DA1" w:rsidRPr="007F5E0E">
        <w:rPr>
          <w:rFonts w:ascii="Aptos SemiBold" w:hAnsi="Aptos SemiBold"/>
        </w:rPr>
        <w:t>operate the club’s social media channels engaging with members, fans, players, and potential volunteers/members. The social media coordinator is responsible for creating engaging content</w:t>
      </w:r>
      <w:r w:rsidR="00777C34" w:rsidRPr="007F5E0E">
        <w:rPr>
          <w:rFonts w:ascii="Aptos SemiBold" w:hAnsi="Aptos SemiBold"/>
        </w:rPr>
        <w:t xml:space="preserve"> to boost the club’s profile and to provide important updates t</w:t>
      </w:r>
      <w:r w:rsidR="00E332DB" w:rsidRPr="007F5E0E">
        <w:rPr>
          <w:rFonts w:ascii="Aptos SemiBold" w:hAnsi="Aptos SemiBold"/>
        </w:rPr>
        <w:t>o keep club participants informed.</w:t>
      </w:r>
    </w:p>
    <w:p w14:paraId="2A159D9C" w14:textId="4A9E965E" w:rsidR="00F66380" w:rsidRPr="00CB4D12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Duties and responsibilities: </w:t>
      </w:r>
    </w:p>
    <w:p w14:paraId="61457C6D" w14:textId="4CFF97FC" w:rsidR="00593D5C" w:rsidRDefault="006A327B" w:rsidP="00E332DB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Post club updates on social media platforms including</w:t>
      </w:r>
      <w:r w:rsidR="00FB6333">
        <w:rPr>
          <w:rFonts w:ascii="Aptos SemiBold" w:hAnsi="Aptos SemiBold"/>
        </w:rPr>
        <w:t xml:space="preserve"> match day results, player highlights,</w:t>
      </w:r>
      <w:r w:rsidR="00044661">
        <w:rPr>
          <w:rFonts w:ascii="Aptos SemiBold" w:hAnsi="Aptos SemiBold"/>
        </w:rPr>
        <w:t xml:space="preserve"> </w:t>
      </w:r>
      <w:r w:rsidR="00FB6333">
        <w:rPr>
          <w:rFonts w:ascii="Aptos SemiBold" w:hAnsi="Aptos SemiBold"/>
        </w:rPr>
        <w:t>and upcoming club events.</w:t>
      </w:r>
    </w:p>
    <w:p w14:paraId="2E99FFA8" w14:textId="6355F2B0" w:rsidR="00044661" w:rsidRDefault="00FB6333" w:rsidP="00044661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Work alongside the volunteer coordinator to promote</w:t>
      </w:r>
      <w:r w:rsidR="00044661">
        <w:rPr>
          <w:rFonts w:ascii="Aptos SemiBold" w:hAnsi="Aptos SemiBold"/>
        </w:rPr>
        <w:t xml:space="preserve"> vacant volunteer positions and circulate opportunities to the club network.</w:t>
      </w:r>
    </w:p>
    <w:p w14:paraId="4D16432B" w14:textId="5F375621" w:rsidR="00044661" w:rsidRDefault="00726892" w:rsidP="00044661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>Create</w:t>
      </w:r>
      <w:r w:rsidR="00231838">
        <w:rPr>
          <w:rFonts w:ascii="Aptos SemiBold" w:hAnsi="Aptos SemiBold"/>
        </w:rPr>
        <w:t xml:space="preserve"> engaging content celebrating the successes and hard work of players,</w:t>
      </w:r>
      <w:r w:rsidR="00006C37">
        <w:rPr>
          <w:rFonts w:ascii="Aptos SemiBold" w:hAnsi="Aptos SemiBold"/>
        </w:rPr>
        <w:t xml:space="preserve"> sponsors, and volunteers.</w:t>
      </w:r>
    </w:p>
    <w:p w14:paraId="5DF4C1D2" w14:textId="06F6ABFA" w:rsidR="00006C37" w:rsidRPr="00044661" w:rsidRDefault="009B5A55" w:rsidP="00044661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</w:rPr>
      </w:pPr>
      <w:r>
        <w:rPr>
          <w:rFonts w:ascii="Aptos SemiBold" w:hAnsi="Aptos SemiBold"/>
        </w:rPr>
        <w:t xml:space="preserve">Update the club’s social media policy as required ensuring it follows the overall club code of conduct. </w:t>
      </w:r>
    </w:p>
    <w:p w14:paraId="7F986B6D" w14:textId="64BE978A" w:rsidR="000A7B63" w:rsidRPr="00CB4D12" w:rsidRDefault="000A7B63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Desirable skills and characteristics: </w:t>
      </w:r>
    </w:p>
    <w:p w14:paraId="521F3F1D" w14:textId="72B6827A" w:rsidR="00F842A4" w:rsidRPr="00F842A4" w:rsidRDefault="00DF2720" w:rsidP="00F842A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U</w:t>
      </w:r>
      <w:r w:rsidR="0039366C">
        <w:rPr>
          <w:rFonts w:ascii="Aptos SemiBold" w:hAnsi="Aptos SemiBold"/>
        </w:rPr>
        <w:t xml:space="preserve">nderstanding of how to create engaging social media posts and </w:t>
      </w:r>
      <w:r w:rsidR="004F76FD">
        <w:rPr>
          <w:rFonts w:ascii="Aptos SemiBold" w:hAnsi="Aptos SemiBold"/>
        </w:rPr>
        <w:t>communicate effectively online.</w:t>
      </w:r>
    </w:p>
    <w:p w14:paraId="0A0B7E79" w14:textId="569FDE62" w:rsidR="00F842A4" w:rsidRPr="00766E06" w:rsidRDefault="00890987" w:rsidP="00F842A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Basic graphic design and photography skills</w:t>
      </w:r>
      <w:r w:rsidR="00B36CB6">
        <w:rPr>
          <w:rFonts w:ascii="Aptos SemiBold" w:hAnsi="Aptos SemiBold"/>
        </w:rPr>
        <w:t>.</w:t>
      </w:r>
      <w:r w:rsidR="00766E06">
        <w:rPr>
          <w:rFonts w:ascii="Aptos SemiBold" w:hAnsi="Aptos SemiBold"/>
        </w:rPr>
        <w:t xml:space="preserve"> </w:t>
      </w:r>
    </w:p>
    <w:p w14:paraId="1C2F5568" w14:textId="19B160F6" w:rsidR="00766E06" w:rsidRPr="00F842A4" w:rsidRDefault="00C12960" w:rsidP="00F842A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Excellent interpersonal skills and an ability work</w:t>
      </w:r>
      <w:r w:rsidR="0064578E">
        <w:rPr>
          <w:rFonts w:ascii="Aptos SemiBold" w:hAnsi="Aptos SemiBold"/>
        </w:rPr>
        <w:t xml:space="preserve"> with various people across all areas of the club. </w:t>
      </w:r>
    </w:p>
    <w:p w14:paraId="64FB4F3D" w14:textId="13C51035" w:rsidR="00CF4EAC" w:rsidRPr="00EC7F66" w:rsidRDefault="00CF4EAC" w:rsidP="00F842A4">
      <w:pPr>
        <w:tabs>
          <w:tab w:val="left" w:pos="4030"/>
        </w:tabs>
        <w:rPr>
          <w:rFonts w:ascii="Industry Black" w:hAnsi="Industry Black"/>
          <w:i/>
          <w:iCs/>
        </w:rPr>
      </w:pPr>
      <w:r w:rsidRPr="00EC7F66">
        <w:rPr>
          <w:rFonts w:ascii="Industry Black" w:hAnsi="Industry Black"/>
          <w:i/>
          <w:iCs/>
        </w:rPr>
        <w:t>Benefits:</w:t>
      </w:r>
    </w:p>
    <w:p w14:paraId="2CA97426" w14:textId="47B7F757" w:rsidR="00CF4EAC" w:rsidRPr="006E1C1A" w:rsidRDefault="0064578E" w:rsidP="0064578E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Great opportunity to</w:t>
      </w:r>
      <w:r w:rsidR="00F96B14">
        <w:rPr>
          <w:rFonts w:ascii="Aptos SemiBold" w:hAnsi="Aptos SemiBold"/>
        </w:rPr>
        <w:t xml:space="preserve"> gain valuable experience and develop skills in design, social media, photography,</w:t>
      </w:r>
      <w:r w:rsidR="006E1C1A">
        <w:rPr>
          <w:rFonts w:ascii="Aptos SemiBold" w:hAnsi="Aptos SemiBold"/>
        </w:rPr>
        <w:t xml:space="preserve"> and</w:t>
      </w:r>
      <w:r w:rsidR="00F96B14">
        <w:rPr>
          <w:rFonts w:ascii="Aptos SemiBold" w:hAnsi="Aptos SemiBold"/>
        </w:rPr>
        <w:t xml:space="preserve"> marketing</w:t>
      </w:r>
      <w:r w:rsidR="006E1C1A">
        <w:rPr>
          <w:rFonts w:ascii="Aptos SemiBold" w:hAnsi="Aptos SemiBold"/>
        </w:rPr>
        <w:t>.</w:t>
      </w:r>
    </w:p>
    <w:p w14:paraId="40A77F22" w14:textId="6C8A9C07" w:rsidR="006E1C1A" w:rsidRPr="00CB4D12" w:rsidRDefault="006E1C1A" w:rsidP="0064578E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Play a vital role in</w:t>
      </w:r>
      <w:r w:rsidR="00106036">
        <w:rPr>
          <w:rFonts w:ascii="Aptos SemiBold" w:hAnsi="Aptos SemiBold"/>
        </w:rPr>
        <w:t xml:space="preserve"> ensuring a local community sports club stays connected with its community and members.</w:t>
      </w:r>
    </w:p>
    <w:p w14:paraId="4168118C" w14:textId="6B3A628D" w:rsidR="00A7672B" w:rsidRDefault="00A7672B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>Time commitment:</w:t>
      </w:r>
    </w:p>
    <w:p w14:paraId="5838945B" w14:textId="451EAC08" w:rsidR="00702929" w:rsidRDefault="005C0517" w:rsidP="00702929">
      <w:pPr>
        <w:rPr>
          <w:rFonts w:ascii="Aptos SemiBold" w:hAnsi="Aptos SemiBold"/>
        </w:rPr>
      </w:pPr>
      <w:r>
        <w:rPr>
          <w:rFonts w:ascii="Aptos SemiBold" w:hAnsi="Aptos SemiBold"/>
        </w:rPr>
        <w:t>1</w:t>
      </w:r>
      <w:r w:rsidR="00702929">
        <w:rPr>
          <w:rFonts w:ascii="Aptos SemiBold" w:hAnsi="Aptos SemiBold"/>
        </w:rPr>
        <w:t>-</w:t>
      </w:r>
      <w:r>
        <w:rPr>
          <w:rFonts w:ascii="Aptos SemiBold" w:hAnsi="Aptos SemiBold"/>
        </w:rPr>
        <w:t>4</w:t>
      </w:r>
      <w:r w:rsidR="00702929">
        <w:rPr>
          <w:rFonts w:ascii="Aptos SemiBold" w:hAnsi="Aptos SemiBold"/>
        </w:rPr>
        <w:t xml:space="preserve"> Hours per week or as requested. </w:t>
      </w:r>
      <w:r w:rsidR="00372691">
        <w:rPr>
          <w:rFonts w:ascii="Aptos SemiBold" w:hAnsi="Aptos SemiBold"/>
        </w:rPr>
        <w:t xml:space="preserve">(Flexible) </w:t>
      </w:r>
    </w:p>
    <w:p w14:paraId="3E2CB66A" w14:textId="05833793" w:rsidR="00592691" w:rsidRDefault="005C0517" w:rsidP="00702929">
      <w:pPr>
        <w:rPr>
          <w:rFonts w:ascii="Aptos SemiBold" w:hAnsi="Aptos SemiBold"/>
        </w:rPr>
      </w:pPr>
      <w:r>
        <w:rPr>
          <w:rFonts w:ascii="Aptos SemiBold" w:hAnsi="Aptos SemiBold"/>
        </w:rPr>
        <w:t xml:space="preserve">A portion of this role can be completed remotely. </w:t>
      </w:r>
    </w:p>
    <w:p w14:paraId="4990A2E0" w14:textId="77777777" w:rsidR="00DF2720" w:rsidRDefault="00DF2720" w:rsidP="00702929">
      <w:pPr>
        <w:rPr>
          <w:rFonts w:ascii="Industry Black" w:hAnsi="Industry Black"/>
          <w:b/>
          <w:bCs/>
        </w:rPr>
      </w:pPr>
    </w:p>
    <w:p w14:paraId="527EA173" w14:textId="00F81D82" w:rsidR="00592691" w:rsidRDefault="00592691" w:rsidP="00702929">
      <w:pPr>
        <w:rPr>
          <w:rFonts w:ascii="Industry Black" w:hAnsi="Industry Black"/>
          <w:b/>
          <w:bCs/>
        </w:rPr>
      </w:pPr>
      <w:r>
        <w:rPr>
          <w:rFonts w:ascii="Industry Black" w:hAnsi="Industry Black"/>
          <w:b/>
          <w:bCs/>
        </w:rPr>
        <w:t>How to apply?</w:t>
      </w:r>
    </w:p>
    <w:p w14:paraId="411B0033" w14:textId="48D471E6" w:rsidR="00690965" w:rsidRDefault="00A83E51" w:rsidP="00702929">
      <w:pPr>
        <w:rPr>
          <w:rFonts w:ascii="Aptos SemiBold" w:hAnsi="Aptos SemiBold"/>
        </w:rPr>
      </w:pPr>
      <w:r w:rsidRPr="00B81058">
        <w:rPr>
          <w:rFonts w:ascii="Industry Black" w:hAnsi="Industry Black"/>
          <w:i/>
          <w:i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BF8D560" wp14:editId="0EFDC23C">
            <wp:simplePos x="0" y="0"/>
            <wp:positionH relativeFrom="margin">
              <wp:align>center</wp:align>
            </wp:positionH>
            <wp:positionV relativeFrom="paragraph">
              <wp:posOffset>1501140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>
        <w:rPr>
          <w:rFonts w:ascii="Aptos SemiBold" w:hAnsi="Aptos SemiBold"/>
        </w:rPr>
        <w:t xml:space="preserve">If you are interested in applying for this </w:t>
      </w:r>
      <w:r w:rsidR="00900134">
        <w:rPr>
          <w:rFonts w:ascii="Aptos SemiBold" w:hAnsi="Aptos SemiBold"/>
        </w:rPr>
        <w:t>role,</w:t>
      </w:r>
      <w:r w:rsidR="00592691">
        <w:rPr>
          <w:rFonts w:ascii="Aptos SemiBold" w:hAnsi="Aptos SemiBold"/>
        </w:rPr>
        <w:t xml:space="preserve"> please contact &lt;</w:t>
      </w:r>
      <w:r w:rsidR="00592691" w:rsidRPr="00DF2720">
        <w:rPr>
          <w:rFonts w:ascii="Aptos SemiBold" w:hAnsi="Aptos SemiBold"/>
          <w:color w:val="FF0000"/>
        </w:rPr>
        <w:t>insert name</w:t>
      </w:r>
      <w:r w:rsidR="00592691">
        <w:rPr>
          <w:rFonts w:ascii="Aptos SemiBold" w:hAnsi="Aptos SemiBold"/>
        </w:rPr>
        <w:t>&gt; on &lt;</w:t>
      </w:r>
      <w:r w:rsidR="00592691" w:rsidRPr="00DF2720">
        <w:rPr>
          <w:rFonts w:ascii="Aptos SemiBold" w:hAnsi="Aptos SemiBold"/>
          <w:color w:val="FF0000"/>
        </w:rPr>
        <w:t>insert phone number, email or both</w:t>
      </w:r>
      <w:r w:rsidR="00592691">
        <w:rPr>
          <w:rFonts w:ascii="Aptos SemiBold" w:hAnsi="Aptos SemiBold"/>
        </w:rPr>
        <w:t>&gt;</w:t>
      </w:r>
    </w:p>
    <w:sectPr w:rsidR="0069096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3230" w14:textId="77777777" w:rsidR="001F4708" w:rsidRDefault="001F4708" w:rsidP="00E439E2">
      <w:pPr>
        <w:spacing w:after="0" w:line="240" w:lineRule="auto"/>
      </w:pPr>
      <w:r>
        <w:separator/>
      </w:r>
    </w:p>
  </w:endnote>
  <w:endnote w:type="continuationSeparator" w:id="0">
    <w:p w14:paraId="340D32E7" w14:textId="77777777" w:rsidR="001F4708" w:rsidRDefault="001F4708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F1FC" w14:textId="77777777" w:rsidR="001F4708" w:rsidRDefault="001F4708" w:rsidP="00E439E2">
      <w:pPr>
        <w:spacing w:after="0" w:line="240" w:lineRule="auto"/>
      </w:pPr>
      <w:r>
        <w:separator/>
      </w:r>
    </w:p>
  </w:footnote>
  <w:footnote w:type="continuationSeparator" w:id="0">
    <w:p w14:paraId="7AD88E7A" w14:textId="77777777" w:rsidR="001F4708" w:rsidRDefault="001F4708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06C37"/>
    <w:rsid w:val="00044661"/>
    <w:rsid w:val="000A7B63"/>
    <w:rsid w:val="00106036"/>
    <w:rsid w:val="00123FDF"/>
    <w:rsid w:val="001C4CBF"/>
    <w:rsid w:val="001F4708"/>
    <w:rsid w:val="001F698C"/>
    <w:rsid w:val="00231838"/>
    <w:rsid w:val="002545EC"/>
    <w:rsid w:val="00254F74"/>
    <w:rsid w:val="00372691"/>
    <w:rsid w:val="00392ADC"/>
    <w:rsid w:val="0039366C"/>
    <w:rsid w:val="0041022C"/>
    <w:rsid w:val="004A7D75"/>
    <w:rsid w:val="004F76FD"/>
    <w:rsid w:val="00592691"/>
    <w:rsid w:val="00593D5C"/>
    <w:rsid w:val="005C0517"/>
    <w:rsid w:val="005C0AE4"/>
    <w:rsid w:val="0064578E"/>
    <w:rsid w:val="006855C6"/>
    <w:rsid w:val="00690965"/>
    <w:rsid w:val="006A327B"/>
    <w:rsid w:val="006B032D"/>
    <w:rsid w:val="006E1C1A"/>
    <w:rsid w:val="00702929"/>
    <w:rsid w:val="00726892"/>
    <w:rsid w:val="007511AB"/>
    <w:rsid w:val="00766E06"/>
    <w:rsid w:val="00777C34"/>
    <w:rsid w:val="007F5E0E"/>
    <w:rsid w:val="00823E57"/>
    <w:rsid w:val="00890987"/>
    <w:rsid w:val="00900134"/>
    <w:rsid w:val="009B5A55"/>
    <w:rsid w:val="009E1690"/>
    <w:rsid w:val="009F5D20"/>
    <w:rsid w:val="00A134E1"/>
    <w:rsid w:val="00A7672B"/>
    <w:rsid w:val="00A76D94"/>
    <w:rsid w:val="00A83E51"/>
    <w:rsid w:val="00AD1C4C"/>
    <w:rsid w:val="00B36CB6"/>
    <w:rsid w:val="00BD3429"/>
    <w:rsid w:val="00C12960"/>
    <w:rsid w:val="00C3407D"/>
    <w:rsid w:val="00CB4D12"/>
    <w:rsid w:val="00CD3BEC"/>
    <w:rsid w:val="00CE65F5"/>
    <w:rsid w:val="00CF4EAC"/>
    <w:rsid w:val="00D61DD4"/>
    <w:rsid w:val="00D633DC"/>
    <w:rsid w:val="00DF2720"/>
    <w:rsid w:val="00E332DB"/>
    <w:rsid w:val="00E439E2"/>
    <w:rsid w:val="00EB4DA1"/>
    <w:rsid w:val="00EC7F66"/>
    <w:rsid w:val="00ED3CF8"/>
    <w:rsid w:val="00EF656D"/>
    <w:rsid w:val="00F36611"/>
    <w:rsid w:val="00F41896"/>
    <w:rsid w:val="00F63C70"/>
    <w:rsid w:val="00F66380"/>
    <w:rsid w:val="00F741AF"/>
    <w:rsid w:val="00F842A4"/>
    <w:rsid w:val="00F96184"/>
    <w:rsid w:val="00F96B14"/>
    <w:rsid w:val="00F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B47427FB-E724-4966-802F-4BF83366D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3F980-3355-406F-951A-8D6C379A77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38</cp:revision>
  <dcterms:created xsi:type="dcterms:W3CDTF">2023-09-21T10:51:00Z</dcterms:created>
  <dcterms:modified xsi:type="dcterms:W3CDTF">2026-02-12T10:44:00Z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