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4D45" w14:textId="3D5AB19E" w:rsidR="00F66380" w:rsidRPr="00CB4D12" w:rsidRDefault="0060751C" w:rsidP="00F66380">
      <w:pPr>
        <w:rPr>
          <w:rFonts w:ascii="Industry Black" w:hAnsi="Industry Black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428EE2B" wp14:editId="01435321">
            <wp:simplePos x="0" y="0"/>
            <wp:positionH relativeFrom="page">
              <wp:posOffset>6391275</wp:posOffset>
            </wp:positionH>
            <wp:positionV relativeFrom="paragraph">
              <wp:posOffset>-847725</wp:posOffset>
            </wp:positionV>
            <wp:extent cx="1110869" cy="61269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869" cy="61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E57" w:rsidRPr="00823E57">
        <w:rPr>
          <w:rFonts w:ascii="Industry Black" w:hAnsi="Industry Black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CDB6DE3" wp14:editId="3DF7FCB3">
                <wp:simplePos x="0" y="0"/>
                <wp:positionH relativeFrom="margin">
                  <wp:align>center</wp:align>
                </wp:positionH>
                <wp:positionV relativeFrom="paragraph">
                  <wp:posOffset>-577850</wp:posOffset>
                </wp:positionV>
                <wp:extent cx="1365250" cy="1079500"/>
                <wp:effectExtent l="0" t="0" r="2540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A4961" w14:textId="07D23657" w:rsidR="00823E57" w:rsidRDefault="00823E57" w:rsidP="005C0AE4">
                            <w:pPr>
                              <w:jc w:val="center"/>
                            </w:pPr>
                            <w:r>
                              <w:t xml:space="preserve">Insert club logo </w:t>
                            </w:r>
                            <w:r w:rsidR="005C0AE4">
                              <w:t>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B6D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45.5pt;width:107.5pt;height:8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">
                <v:textbox>
                  <w:txbxContent>
                    <w:p w14:paraId="3B0A4961" w14:textId="07D23657" w:rsidR="00823E57" w:rsidRDefault="00823E57" w:rsidP="005C0AE4">
                      <w:pPr>
                        <w:jc w:val="center"/>
                      </w:pPr>
                      <w:r>
                        <w:t xml:space="preserve">Insert club logo </w:t>
                      </w:r>
                      <w:r w:rsidR="005C0AE4">
                        <w:t>here.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5D0814" w14:textId="1C55503F" w:rsidR="00823E57" w:rsidRDefault="00823E57" w:rsidP="00CB4D12">
      <w:pPr>
        <w:tabs>
          <w:tab w:val="left" w:pos="4030"/>
        </w:tabs>
        <w:jc w:val="center"/>
        <w:rPr>
          <w:rFonts w:ascii="Industry Black" w:hAnsi="Industry Black"/>
          <w:i/>
          <w:iCs/>
          <w:sz w:val="32"/>
          <w:szCs w:val="32"/>
        </w:rPr>
      </w:pPr>
    </w:p>
    <w:p w14:paraId="5FD0CCFD" w14:textId="1A4918A6" w:rsidR="00F66380" w:rsidRDefault="009E1690" w:rsidP="00CB4D12">
      <w:pPr>
        <w:tabs>
          <w:tab w:val="left" w:pos="4030"/>
        </w:tabs>
        <w:jc w:val="center"/>
        <w:rPr>
          <w:rFonts w:ascii="Industry Black" w:hAnsi="Industry Black"/>
          <w:i/>
          <w:iCs/>
          <w:sz w:val="32"/>
          <w:szCs w:val="32"/>
        </w:rPr>
      </w:pPr>
      <w:r>
        <w:rPr>
          <w:rFonts w:ascii="Industry Black" w:hAnsi="Industry Black"/>
          <w:i/>
          <w:iCs/>
          <w:sz w:val="32"/>
          <w:szCs w:val="32"/>
        </w:rPr>
        <w:t xml:space="preserve"> </w:t>
      </w:r>
      <w:r w:rsidR="00C136A7">
        <w:rPr>
          <w:rFonts w:ascii="Industry Black" w:hAnsi="Industry Black"/>
          <w:i/>
          <w:iCs/>
          <w:sz w:val="32"/>
          <w:szCs w:val="32"/>
        </w:rPr>
        <w:t>&lt;</w:t>
      </w:r>
      <w:r w:rsidR="00C136A7" w:rsidRPr="009F0732">
        <w:rPr>
          <w:rFonts w:ascii="Industry Black" w:hAnsi="Industry Black"/>
          <w:i/>
          <w:iCs/>
          <w:color w:val="FF0000"/>
          <w:sz w:val="32"/>
          <w:szCs w:val="32"/>
        </w:rPr>
        <w:t>insert team name</w:t>
      </w:r>
      <w:r w:rsidR="00C136A7">
        <w:rPr>
          <w:rFonts w:ascii="Industry Black" w:hAnsi="Industry Black"/>
          <w:i/>
          <w:iCs/>
          <w:sz w:val="32"/>
          <w:szCs w:val="32"/>
        </w:rPr>
        <w:t xml:space="preserve">&gt; </w:t>
      </w:r>
      <w:r w:rsidR="00D22E17">
        <w:rPr>
          <w:rFonts w:ascii="Industry Black" w:hAnsi="Industry Black"/>
          <w:i/>
          <w:iCs/>
          <w:sz w:val="32"/>
          <w:szCs w:val="32"/>
        </w:rPr>
        <w:t>GameDay</w:t>
      </w:r>
      <w:r w:rsidR="0000019C">
        <w:rPr>
          <w:rFonts w:ascii="Industry Black" w:hAnsi="Industry Black"/>
          <w:i/>
          <w:iCs/>
          <w:sz w:val="32"/>
          <w:szCs w:val="32"/>
        </w:rPr>
        <w:t xml:space="preserve"> Manager</w:t>
      </w:r>
    </w:p>
    <w:p w14:paraId="7972E633" w14:textId="77777777" w:rsidR="004F59F1" w:rsidRPr="00CB4D12" w:rsidRDefault="004F59F1" w:rsidP="00CB4D12">
      <w:pPr>
        <w:tabs>
          <w:tab w:val="left" w:pos="4030"/>
        </w:tabs>
        <w:jc w:val="center"/>
        <w:rPr>
          <w:rFonts w:ascii="Industry Black" w:hAnsi="Industry Black"/>
          <w:i/>
          <w:iCs/>
        </w:rPr>
      </w:pPr>
    </w:p>
    <w:p w14:paraId="5D2B91BF" w14:textId="23D3CB3E" w:rsidR="00F66380" w:rsidRPr="00F63C70" w:rsidRDefault="00F66380" w:rsidP="00F66380">
      <w:pPr>
        <w:tabs>
          <w:tab w:val="left" w:pos="4030"/>
        </w:tabs>
        <w:rPr>
          <w:rFonts w:ascii="Industry Black" w:hAnsi="Industry Black"/>
          <w:i/>
          <w:iCs/>
        </w:rPr>
      </w:pPr>
      <w:r w:rsidRPr="00F63C70">
        <w:rPr>
          <w:rFonts w:ascii="Industry Black" w:hAnsi="Industry Black"/>
          <w:i/>
          <w:iCs/>
        </w:rPr>
        <w:t>Purpose:</w:t>
      </w:r>
    </w:p>
    <w:p w14:paraId="3B963DE8" w14:textId="711D8413" w:rsidR="00A7672B" w:rsidRDefault="00424DA7" w:rsidP="00F66380">
      <w:pPr>
        <w:tabs>
          <w:tab w:val="left" w:pos="4030"/>
        </w:tabs>
        <w:rPr>
          <w:rFonts w:ascii="Aptos SemiBold" w:hAnsi="Aptos SemiBold"/>
        </w:rPr>
      </w:pPr>
      <w:r w:rsidRPr="009F0732">
        <w:rPr>
          <w:rFonts w:ascii="Aptos SemiBold" w:hAnsi="Aptos SemiBold"/>
        </w:rPr>
        <w:t xml:space="preserve">To </w:t>
      </w:r>
      <w:r w:rsidR="000E50DC">
        <w:rPr>
          <w:rFonts w:ascii="Aptos SemiBold" w:hAnsi="Aptos SemiBold"/>
        </w:rPr>
        <w:t>ensure fixtures are</w:t>
      </w:r>
      <w:r w:rsidR="005934C9">
        <w:rPr>
          <w:rFonts w:ascii="Aptos SemiBold" w:hAnsi="Aptos SemiBold"/>
        </w:rPr>
        <w:t xml:space="preserve"> conducted safely, fairly, and in line with RFL rules and the RESPECT campaign. </w:t>
      </w:r>
      <w:r w:rsidR="00984126">
        <w:rPr>
          <w:rFonts w:ascii="Aptos SemiBold" w:hAnsi="Aptos SemiBold"/>
        </w:rPr>
        <w:t>This role oversees matchday operations and maintains discipline among players, spectators</w:t>
      </w:r>
      <w:r w:rsidR="00503A31">
        <w:rPr>
          <w:rFonts w:ascii="Aptos SemiBold" w:hAnsi="Aptos SemiBold"/>
        </w:rPr>
        <w:t>, and officials.</w:t>
      </w:r>
    </w:p>
    <w:p w14:paraId="106AC3AA" w14:textId="77777777" w:rsidR="00ED71DF" w:rsidRPr="009F0732" w:rsidRDefault="00ED71DF" w:rsidP="00F66380">
      <w:pPr>
        <w:tabs>
          <w:tab w:val="left" w:pos="4030"/>
        </w:tabs>
        <w:rPr>
          <w:rFonts w:ascii="Aptos SemiBold" w:hAnsi="Aptos SemiBold"/>
        </w:rPr>
      </w:pPr>
    </w:p>
    <w:p w14:paraId="2A159D9C" w14:textId="044D70A8" w:rsidR="00F66380" w:rsidRPr="00CB4D12" w:rsidRDefault="00F66380" w:rsidP="00F66380">
      <w:pPr>
        <w:tabs>
          <w:tab w:val="left" w:pos="4030"/>
        </w:tabs>
        <w:rPr>
          <w:rFonts w:ascii="Industry Black" w:hAnsi="Industry Black"/>
          <w:i/>
          <w:iCs/>
        </w:rPr>
      </w:pPr>
      <w:r w:rsidRPr="00CB4D12">
        <w:rPr>
          <w:rFonts w:ascii="Industry Black" w:hAnsi="Industry Black"/>
          <w:i/>
          <w:iCs/>
        </w:rPr>
        <w:t xml:space="preserve">Duties and responsibilities: </w:t>
      </w:r>
    </w:p>
    <w:p w14:paraId="0DD05E36" w14:textId="2EDE4319" w:rsidR="00535B12" w:rsidRPr="00F13B99" w:rsidRDefault="00F13B99" w:rsidP="005D6B24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  <w:i/>
          <w:iCs/>
        </w:rPr>
      </w:pPr>
      <w:r>
        <w:rPr>
          <w:rFonts w:ascii="Aptos SemiBold" w:hAnsi="Aptos SemiBold"/>
        </w:rPr>
        <w:t>Arrive before kick-off to liaise with the opposing GDM and match officials.</w:t>
      </w:r>
    </w:p>
    <w:p w14:paraId="43E14F06" w14:textId="714EF56C" w:rsidR="00F13B99" w:rsidRPr="00F67D71" w:rsidRDefault="00F67D71" w:rsidP="005D6B24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  <w:i/>
          <w:iCs/>
        </w:rPr>
      </w:pPr>
      <w:r>
        <w:rPr>
          <w:rFonts w:ascii="Aptos SemiBold" w:hAnsi="Aptos SemiBold"/>
        </w:rPr>
        <w:t>Set up and manage the technical area</w:t>
      </w:r>
    </w:p>
    <w:p w14:paraId="54F31D0E" w14:textId="7D7F0476" w:rsidR="00F67D71" w:rsidRPr="00C86DE6" w:rsidRDefault="00C86DE6" w:rsidP="005D6B24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  <w:i/>
          <w:iCs/>
        </w:rPr>
      </w:pPr>
      <w:r>
        <w:rPr>
          <w:rFonts w:ascii="Aptos SemiBold" w:hAnsi="Aptos SemiBold"/>
        </w:rPr>
        <w:t>Monitor the behaviour of your clubs players, officials, and spectators in line with the RESPECT campaign</w:t>
      </w:r>
    </w:p>
    <w:p w14:paraId="7283BB50" w14:textId="33026239" w:rsidR="00C86DE6" w:rsidRPr="005D6B24" w:rsidRDefault="000B4C13" w:rsidP="005D6B24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  <w:i/>
          <w:iCs/>
        </w:rPr>
      </w:pPr>
      <w:r>
        <w:rPr>
          <w:rFonts w:ascii="Aptos SemiBold" w:hAnsi="Aptos SemiBold"/>
        </w:rPr>
        <w:t>Address any issues raised by match officials</w:t>
      </w:r>
    </w:p>
    <w:p w14:paraId="0B45E6BD" w14:textId="72824874" w:rsidR="00535B12" w:rsidRPr="005D6B24" w:rsidRDefault="000A7B63" w:rsidP="005D6B24">
      <w:pPr>
        <w:tabs>
          <w:tab w:val="left" w:pos="4030"/>
        </w:tabs>
        <w:rPr>
          <w:rFonts w:ascii="Industry Black" w:hAnsi="Industry Black"/>
          <w:i/>
          <w:iCs/>
        </w:rPr>
      </w:pPr>
      <w:r w:rsidRPr="00250594">
        <w:rPr>
          <w:rFonts w:ascii="Industry Black" w:hAnsi="Industry Black"/>
          <w:i/>
          <w:iCs/>
        </w:rPr>
        <w:t xml:space="preserve">Desirable skills and characteristics: </w:t>
      </w:r>
    </w:p>
    <w:p w14:paraId="1E4D973C" w14:textId="67670183" w:rsidR="00535B12" w:rsidRPr="000B4C13" w:rsidRDefault="005C0999" w:rsidP="00535B12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</w:rPr>
      </w:pPr>
      <w:r>
        <w:rPr>
          <w:rFonts w:ascii="Aptos SemiBold" w:hAnsi="Aptos SemiBold"/>
        </w:rPr>
        <w:t xml:space="preserve">Strong communication </w:t>
      </w:r>
      <w:r w:rsidR="00E32A0D">
        <w:rPr>
          <w:rFonts w:ascii="Aptos SemiBold" w:hAnsi="Aptos SemiBold"/>
        </w:rPr>
        <w:t>and interpersonal skills</w:t>
      </w:r>
    </w:p>
    <w:p w14:paraId="4441628E" w14:textId="11BF74D8" w:rsidR="000B4C13" w:rsidRPr="00E32A0D" w:rsidRDefault="000B4C13" w:rsidP="00535B12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</w:rPr>
      </w:pPr>
      <w:r>
        <w:rPr>
          <w:rFonts w:ascii="Aptos SemiBold" w:hAnsi="Aptos SemiBold"/>
        </w:rPr>
        <w:t>Confidence in handling challenging situations and an ability to remain professional</w:t>
      </w:r>
    </w:p>
    <w:p w14:paraId="46F145FD" w14:textId="000553A8" w:rsidR="005D6B24" w:rsidRPr="005D6B24" w:rsidRDefault="00B5522F" w:rsidP="005D6B24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</w:rPr>
      </w:pPr>
      <w:r>
        <w:rPr>
          <w:rFonts w:ascii="Aptos SemiBold" w:hAnsi="Aptos SemiBold"/>
        </w:rPr>
        <w:t>Hold or be willing to obtain RFL DBS</w:t>
      </w:r>
    </w:p>
    <w:p w14:paraId="64FB4F3D" w14:textId="347BF86F" w:rsidR="00CF4EAC" w:rsidRPr="009F0732" w:rsidRDefault="00CF4EAC" w:rsidP="00535B12">
      <w:pPr>
        <w:tabs>
          <w:tab w:val="left" w:pos="4030"/>
        </w:tabs>
        <w:rPr>
          <w:rFonts w:ascii="Industry Black" w:hAnsi="Industry Black"/>
          <w:i/>
          <w:iCs/>
        </w:rPr>
      </w:pPr>
      <w:r w:rsidRPr="009F0732">
        <w:rPr>
          <w:rFonts w:ascii="Industry Black" w:hAnsi="Industry Black"/>
          <w:i/>
          <w:iCs/>
        </w:rPr>
        <w:t>Benefits:</w:t>
      </w:r>
    </w:p>
    <w:p w14:paraId="7425E5C1" w14:textId="3151F426" w:rsidR="00675F30" w:rsidRPr="000B4C13" w:rsidRDefault="000B4C13" w:rsidP="000A6402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  <w:i/>
          <w:iCs/>
        </w:rPr>
      </w:pPr>
      <w:r>
        <w:rPr>
          <w:rFonts w:ascii="Aptos SemiBold" w:hAnsi="Aptos SemiBold"/>
        </w:rPr>
        <w:t>Play a key role in keeping Rugby League matchdays safe and enjoyable for all</w:t>
      </w:r>
    </w:p>
    <w:p w14:paraId="736BD360" w14:textId="637CBF99" w:rsidR="000B4C13" w:rsidRPr="00765CEA" w:rsidRDefault="000B4C13" w:rsidP="000A6402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  <w:i/>
          <w:iCs/>
        </w:rPr>
      </w:pPr>
      <w:r>
        <w:rPr>
          <w:rFonts w:ascii="Aptos SemiBold" w:hAnsi="Aptos SemiBold"/>
        </w:rPr>
        <w:t>Develop leadership, communication, and conflict management skills</w:t>
      </w:r>
    </w:p>
    <w:p w14:paraId="12232DFD" w14:textId="605DBBC6" w:rsidR="00765CEA" w:rsidRPr="00CB4D12" w:rsidRDefault="00765CEA" w:rsidP="000A6402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  <w:i/>
          <w:iCs/>
        </w:rPr>
      </w:pPr>
      <w:r>
        <w:rPr>
          <w:rFonts w:ascii="Aptos SemiBold" w:hAnsi="Aptos SemiBold"/>
        </w:rPr>
        <w:t xml:space="preserve">Be a part of a supportive team </w:t>
      </w:r>
      <w:r w:rsidR="00ED71DF">
        <w:rPr>
          <w:rFonts w:ascii="Aptos SemiBold" w:hAnsi="Aptos SemiBold"/>
        </w:rPr>
        <w:t>and make new friends</w:t>
      </w:r>
    </w:p>
    <w:p w14:paraId="4168118C" w14:textId="6D75360B" w:rsidR="00A7672B" w:rsidRDefault="00A7672B" w:rsidP="00F66380">
      <w:pPr>
        <w:tabs>
          <w:tab w:val="left" w:pos="4030"/>
        </w:tabs>
        <w:rPr>
          <w:rFonts w:ascii="Industry Black" w:hAnsi="Industry Black"/>
          <w:i/>
          <w:iCs/>
        </w:rPr>
      </w:pPr>
      <w:r w:rsidRPr="00CB4D12">
        <w:rPr>
          <w:rFonts w:ascii="Industry Black" w:hAnsi="Industry Black"/>
          <w:i/>
          <w:iCs/>
        </w:rPr>
        <w:t>Time commitment:</w:t>
      </w:r>
    </w:p>
    <w:p w14:paraId="5838945B" w14:textId="127B72F6" w:rsidR="00702929" w:rsidRDefault="00A36D58" w:rsidP="00702929">
      <w:pPr>
        <w:rPr>
          <w:rFonts w:ascii="Aptos SemiBold" w:hAnsi="Aptos SemiBold"/>
        </w:rPr>
      </w:pPr>
      <w:r>
        <w:rPr>
          <w:rFonts w:ascii="Aptos SemiBold" w:hAnsi="Aptos SemiBold"/>
        </w:rPr>
        <w:t>2</w:t>
      </w:r>
      <w:r w:rsidR="00702929">
        <w:rPr>
          <w:rFonts w:ascii="Aptos SemiBold" w:hAnsi="Aptos SemiBold"/>
        </w:rPr>
        <w:t>-</w:t>
      </w:r>
      <w:r>
        <w:rPr>
          <w:rFonts w:ascii="Aptos SemiBold" w:hAnsi="Aptos SemiBold"/>
        </w:rPr>
        <w:t>4</w:t>
      </w:r>
      <w:r w:rsidR="00702929">
        <w:rPr>
          <w:rFonts w:ascii="Aptos SemiBold" w:hAnsi="Aptos SemiBold"/>
        </w:rPr>
        <w:t xml:space="preserve"> Hours per week or as requested. </w:t>
      </w:r>
      <w:r w:rsidR="00372691">
        <w:rPr>
          <w:rFonts w:ascii="Aptos SemiBold" w:hAnsi="Aptos SemiBold"/>
        </w:rPr>
        <w:t xml:space="preserve">(Flexible)  </w:t>
      </w:r>
    </w:p>
    <w:p w14:paraId="0258C98E" w14:textId="2071B0D0" w:rsidR="00620BEE" w:rsidRPr="00D65C0F" w:rsidRDefault="00620BEE" w:rsidP="00702929">
      <w:pPr>
        <w:rPr>
          <w:rFonts w:ascii="Aptos SemiBold" w:hAnsi="Aptos SemiBold"/>
        </w:rPr>
      </w:pPr>
    </w:p>
    <w:p w14:paraId="63E8221E" w14:textId="0C1A97E3" w:rsidR="00620BEE" w:rsidRDefault="00620BEE" w:rsidP="00702929">
      <w:pPr>
        <w:rPr>
          <w:rFonts w:ascii="Industry Black" w:hAnsi="Industry Black"/>
          <w:b/>
          <w:bCs/>
        </w:rPr>
      </w:pPr>
    </w:p>
    <w:p w14:paraId="527EA173" w14:textId="3ED83220" w:rsidR="00592691" w:rsidRDefault="00592691" w:rsidP="00702929">
      <w:pPr>
        <w:rPr>
          <w:rFonts w:ascii="Industry Black" w:hAnsi="Industry Black"/>
          <w:b/>
          <w:bCs/>
        </w:rPr>
      </w:pPr>
      <w:r>
        <w:rPr>
          <w:rFonts w:ascii="Industry Black" w:hAnsi="Industry Black"/>
          <w:b/>
          <w:bCs/>
        </w:rPr>
        <w:t>How to apply?</w:t>
      </w:r>
    </w:p>
    <w:p w14:paraId="411B0033" w14:textId="152BD173" w:rsidR="00690965" w:rsidRDefault="00592691" w:rsidP="00702929">
      <w:pPr>
        <w:rPr>
          <w:rFonts w:ascii="Aptos SemiBold" w:hAnsi="Aptos SemiBold"/>
          <w:color w:val="000000" w:themeColor="text1"/>
        </w:rPr>
      </w:pPr>
      <w:r>
        <w:rPr>
          <w:rFonts w:ascii="Aptos SemiBold" w:hAnsi="Aptos SemiBold"/>
        </w:rPr>
        <w:t xml:space="preserve">If you are interested in applying for this </w:t>
      </w:r>
      <w:r w:rsidR="00900134">
        <w:rPr>
          <w:rFonts w:ascii="Aptos SemiBold" w:hAnsi="Aptos SemiBold"/>
        </w:rPr>
        <w:t>role,</w:t>
      </w:r>
      <w:r>
        <w:rPr>
          <w:rFonts w:ascii="Aptos SemiBold" w:hAnsi="Aptos SemiBold"/>
        </w:rPr>
        <w:t xml:space="preserve"> please contact &lt;</w:t>
      </w:r>
      <w:r w:rsidRPr="009F0732">
        <w:rPr>
          <w:rFonts w:ascii="Aptos SemiBold" w:hAnsi="Aptos SemiBold"/>
          <w:color w:val="FF0000"/>
        </w:rPr>
        <w:t>insert name</w:t>
      </w:r>
      <w:r>
        <w:rPr>
          <w:rFonts w:ascii="Aptos SemiBold" w:hAnsi="Aptos SemiBold"/>
        </w:rPr>
        <w:t>&gt; on &lt;</w:t>
      </w:r>
      <w:r w:rsidRPr="009F0732">
        <w:rPr>
          <w:rFonts w:ascii="Aptos SemiBold" w:hAnsi="Aptos SemiBold"/>
          <w:color w:val="FF0000"/>
        </w:rPr>
        <w:t>insert phone number, email or both</w:t>
      </w:r>
      <w:r w:rsidRPr="009F0732">
        <w:rPr>
          <w:rFonts w:ascii="Aptos SemiBold" w:hAnsi="Aptos SemiBold"/>
          <w:color w:val="000000" w:themeColor="text1"/>
        </w:rPr>
        <w:t>&gt;</w:t>
      </w:r>
    </w:p>
    <w:p w14:paraId="2CF8849C" w14:textId="77777777" w:rsidR="00ED71DF" w:rsidRDefault="00ED71DF" w:rsidP="00702929">
      <w:pPr>
        <w:rPr>
          <w:rFonts w:ascii="Aptos SemiBold" w:hAnsi="Aptos SemiBold"/>
          <w:color w:val="000000" w:themeColor="text1"/>
        </w:rPr>
      </w:pPr>
    </w:p>
    <w:p w14:paraId="17D03EEF" w14:textId="77777777" w:rsidR="00ED71DF" w:rsidRDefault="00ED71DF" w:rsidP="00702929">
      <w:pPr>
        <w:rPr>
          <w:rFonts w:ascii="Aptos SemiBold" w:hAnsi="Aptos SemiBold"/>
          <w:color w:val="000000" w:themeColor="text1"/>
        </w:rPr>
      </w:pPr>
    </w:p>
    <w:p w14:paraId="64DB7802" w14:textId="0C613EA1" w:rsidR="00ED71DF" w:rsidRDefault="00ED71DF" w:rsidP="00702929">
      <w:pPr>
        <w:rPr>
          <w:rFonts w:ascii="Aptos SemiBold" w:hAnsi="Aptos SemiBold"/>
          <w:color w:val="000000" w:themeColor="text1"/>
        </w:rPr>
      </w:pPr>
    </w:p>
    <w:p w14:paraId="2BB91811" w14:textId="09AC60DC" w:rsidR="00ED71DF" w:rsidRDefault="00ED71DF" w:rsidP="00702929">
      <w:pPr>
        <w:rPr>
          <w:rFonts w:ascii="Aptos SemiBold" w:hAnsi="Aptos SemiBold"/>
        </w:rPr>
      </w:pPr>
      <w:r w:rsidRPr="00B81058">
        <w:rPr>
          <w:rFonts w:ascii="Industry Black" w:hAnsi="Industry Black"/>
          <w:i/>
          <w:iCs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59B0DCAE" wp14:editId="48929E93">
            <wp:simplePos x="0" y="0"/>
            <wp:positionH relativeFrom="margin">
              <wp:posOffset>-2574493</wp:posOffset>
            </wp:positionH>
            <wp:positionV relativeFrom="paragraph">
              <wp:posOffset>1159246</wp:posOffset>
            </wp:positionV>
            <wp:extent cx="10574020" cy="165100"/>
            <wp:effectExtent l="0" t="0" r="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636"/>
                    <a:stretch/>
                  </pic:blipFill>
                  <pic:spPr bwMode="auto">
                    <a:xfrm>
                      <a:off x="0" y="0"/>
                      <a:ext cx="10574020" cy="16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D71DF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31B5B" w14:textId="77777777" w:rsidR="000C7BC3" w:rsidRDefault="000C7BC3" w:rsidP="00E439E2">
      <w:pPr>
        <w:spacing w:after="0" w:line="240" w:lineRule="auto"/>
      </w:pPr>
      <w:r>
        <w:separator/>
      </w:r>
    </w:p>
  </w:endnote>
  <w:endnote w:type="continuationSeparator" w:id="0">
    <w:p w14:paraId="07547AAB" w14:textId="77777777" w:rsidR="000C7BC3" w:rsidRDefault="000C7BC3" w:rsidP="00E4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SemiBold">
    <w:altName w:val="Aptos SemiBold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ustry Black">
    <w:panose1 w:val="000009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7250" w14:textId="0A6990CD" w:rsidR="00E439E2" w:rsidRPr="00254F74" w:rsidRDefault="00E439E2" w:rsidP="00E439E2">
    <w:pPr>
      <w:jc w:val="center"/>
      <w:rPr>
        <w:rFonts w:ascii="Aptos SemiBold" w:hAnsi="Aptos SemiBold"/>
        <w:i/>
        <w:iCs/>
      </w:rPr>
    </w:pPr>
    <w:r>
      <w:rPr>
        <w:rFonts w:ascii="Aptos SemiBold" w:hAnsi="Aptos SemiBold"/>
        <w:i/>
        <w:iCs/>
      </w:rPr>
      <w:t>Note: This is a generic template, please edit to suit your club needs</w:t>
    </w:r>
  </w:p>
  <w:p w14:paraId="20A0732D" w14:textId="2E122D88" w:rsidR="00E439E2" w:rsidRDefault="00E439E2">
    <w:pPr>
      <w:pStyle w:val="Footer"/>
    </w:pPr>
  </w:p>
  <w:p w14:paraId="0CD59421" w14:textId="77777777" w:rsidR="00E439E2" w:rsidRDefault="00E439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7DD9B" w14:textId="77777777" w:rsidR="000C7BC3" w:rsidRDefault="000C7BC3" w:rsidP="00E439E2">
      <w:pPr>
        <w:spacing w:after="0" w:line="240" w:lineRule="auto"/>
      </w:pPr>
      <w:r>
        <w:separator/>
      </w:r>
    </w:p>
  </w:footnote>
  <w:footnote w:type="continuationSeparator" w:id="0">
    <w:p w14:paraId="7F086233" w14:textId="77777777" w:rsidR="000C7BC3" w:rsidRDefault="000C7BC3" w:rsidP="00E4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F6A"/>
    <w:multiLevelType w:val="hybridMultilevel"/>
    <w:tmpl w:val="BF244422"/>
    <w:lvl w:ilvl="0" w:tplc="44DE68CC">
      <w:numFmt w:val="bullet"/>
      <w:lvlText w:val="-"/>
      <w:lvlJc w:val="left"/>
      <w:pPr>
        <w:ind w:left="720" w:hanging="360"/>
      </w:pPr>
      <w:rPr>
        <w:rFonts w:ascii="Aptos SemiBold" w:eastAsiaTheme="minorHAnsi" w:hAnsi="Aptos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F698B"/>
    <w:multiLevelType w:val="hybridMultilevel"/>
    <w:tmpl w:val="709EE820"/>
    <w:lvl w:ilvl="0" w:tplc="8834B5F0">
      <w:numFmt w:val="bullet"/>
      <w:lvlText w:val="-"/>
      <w:lvlJc w:val="left"/>
      <w:pPr>
        <w:ind w:left="720" w:hanging="360"/>
      </w:pPr>
      <w:rPr>
        <w:rFonts w:ascii="Industry Black" w:eastAsiaTheme="minorHAnsi" w:hAnsi="Industry Blac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676A5"/>
    <w:multiLevelType w:val="hybridMultilevel"/>
    <w:tmpl w:val="4E48B13A"/>
    <w:lvl w:ilvl="0" w:tplc="601A2094">
      <w:numFmt w:val="bullet"/>
      <w:lvlText w:val="-"/>
      <w:lvlJc w:val="left"/>
      <w:pPr>
        <w:ind w:left="720" w:hanging="360"/>
      </w:pPr>
      <w:rPr>
        <w:rFonts w:ascii="Aptos SemiBold" w:eastAsiaTheme="minorHAnsi" w:hAnsi="Aptos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199969">
    <w:abstractNumId w:val="2"/>
  </w:num>
  <w:num w:numId="2" w16cid:durableId="1071734961">
    <w:abstractNumId w:val="1"/>
  </w:num>
  <w:num w:numId="3" w16cid:durableId="1709183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80"/>
    <w:rsid w:val="0000019C"/>
    <w:rsid w:val="0009066C"/>
    <w:rsid w:val="000A6402"/>
    <w:rsid w:val="000A7B63"/>
    <w:rsid w:val="000B4C13"/>
    <w:rsid w:val="000B583C"/>
    <w:rsid w:val="000C7BC3"/>
    <w:rsid w:val="000E3F70"/>
    <w:rsid w:val="000E50DC"/>
    <w:rsid w:val="00154D78"/>
    <w:rsid w:val="00167C6D"/>
    <w:rsid w:val="001C4CBF"/>
    <w:rsid w:val="001D599B"/>
    <w:rsid w:val="001F1760"/>
    <w:rsid w:val="00221D3F"/>
    <w:rsid w:val="00250594"/>
    <w:rsid w:val="00254F74"/>
    <w:rsid w:val="002754AF"/>
    <w:rsid w:val="002E7C09"/>
    <w:rsid w:val="00372691"/>
    <w:rsid w:val="00392ADC"/>
    <w:rsid w:val="003A2EC4"/>
    <w:rsid w:val="003C115E"/>
    <w:rsid w:val="004135D1"/>
    <w:rsid w:val="00416FA6"/>
    <w:rsid w:val="00424DA7"/>
    <w:rsid w:val="0043449C"/>
    <w:rsid w:val="004F59F1"/>
    <w:rsid w:val="005001D0"/>
    <w:rsid w:val="00503A31"/>
    <w:rsid w:val="00535B12"/>
    <w:rsid w:val="00590DCE"/>
    <w:rsid w:val="00592691"/>
    <w:rsid w:val="005934C9"/>
    <w:rsid w:val="00593D5C"/>
    <w:rsid w:val="005C0999"/>
    <w:rsid w:val="005C0AE4"/>
    <w:rsid w:val="005D6B24"/>
    <w:rsid w:val="00604B3F"/>
    <w:rsid w:val="0060751C"/>
    <w:rsid w:val="00620BEE"/>
    <w:rsid w:val="0062360D"/>
    <w:rsid w:val="00675F30"/>
    <w:rsid w:val="006855C6"/>
    <w:rsid w:val="00690965"/>
    <w:rsid w:val="006B032D"/>
    <w:rsid w:val="006D4AFD"/>
    <w:rsid w:val="006E1B25"/>
    <w:rsid w:val="00701357"/>
    <w:rsid w:val="00702929"/>
    <w:rsid w:val="00707F37"/>
    <w:rsid w:val="00722961"/>
    <w:rsid w:val="00737CDD"/>
    <w:rsid w:val="00745436"/>
    <w:rsid w:val="00765CEA"/>
    <w:rsid w:val="00793C15"/>
    <w:rsid w:val="00823E57"/>
    <w:rsid w:val="00851687"/>
    <w:rsid w:val="008F6468"/>
    <w:rsid w:val="00900134"/>
    <w:rsid w:val="00931012"/>
    <w:rsid w:val="00984126"/>
    <w:rsid w:val="009A30F1"/>
    <w:rsid w:val="009E1690"/>
    <w:rsid w:val="009F0732"/>
    <w:rsid w:val="00A017C5"/>
    <w:rsid w:val="00A04BCF"/>
    <w:rsid w:val="00A134E1"/>
    <w:rsid w:val="00A36D58"/>
    <w:rsid w:val="00A7672B"/>
    <w:rsid w:val="00A76D94"/>
    <w:rsid w:val="00B5522F"/>
    <w:rsid w:val="00B63D8D"/>
    <w:rsid w:val="00B81058"/>
    <w:rsid w:val="00B859C9"/>
    <w:rsid w:val="00BD3429"/>
    <w:rsid w:val="00C02621"/>
    <w:rsid w:val="00C136A7"/>
    <w:rsid w:val="00C86DE6"/>
    <w:rsid w:val="00CB4D12"/>
    <w:rsid w:val="00CD3BEC"/>
    <w:rsid w:val="00CF4EAC"/>
    <w:rsid w:val="00D22E17"/>
    <w:rsid w:val="00D61DD4"/>
    <w:rsid w:val="00D65C0F"/>
    <w:rsid w:val="00D755EA"/>
    <w:rsid w:val="00E32A0D"/>
    <w:rsid w:val="00E439E2"/>
    <w:rsid w:val="00EC4639"/>
    <w:rsid w:val="00ED71DF"/>
    <w:rsid w:val="00F13B99"/>
    <w:rsid w:val="00F14ABE"/>
    <w:rsid w:val="00F1578E"/>
    <w:rsid w:val="00F30F91"/>
    <w:rsid w:val="00F36611"/>
    <w:rsid w:val="00F53DCA"/>
    <w:rsid w:val="00F63C70"/>
    <w:rsid w:val="00F66380"/>
    <w:rsid w:val="00F67D71"/>
    <w:rsid w:val="00F741AF"/>
    <w:rsid w:val="00F92087"/>
    <w:rsid w:val="00F96184"/>
    <w:rsid w:val="00FF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AFDE7"/>
  <w15:chartTrackingRefBased/>
  <w15:docId w15:val="{EEF59D49-A392-40A3-B531-8A3F596C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D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9E2"/>
  </w:style>
  <w:style w:type="paragraph" w:styleId="Footer">
    <w:name w:val="footer"/>
    <w:basedOn w:val="Normal"/>
    <w:link w:val="FooterChar"/>
    <w:uiPriority w:val="99"/>
    <w:unhideWhenUsed/>
    <w:rsid w:val="00E43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bc11448-e99a-4128-9368-73f2a3bd88ae">
      <Terms xmlns="http://schemas.microsoft.com/office/infopath/2007/PartnerControls"/>
    </lcf76f155ced4ddcb4097134ff3c332f>
    <_ip_UnifiedCompliancePolicyProperties xmlns="http://schemas.microsoft.com/sharepoint/v3" xsi:nil="true"/>
    <TaxCatchAll xmlns="047c81d6-081c-4072-ab97-b1d4ce814a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5E2CC77D29748B51BFD997C723B42" ma:contentTypeVersion="21" ma:contentTypeDescription="Create a new document." ma:contentTypeScope="" ma:versionID="2714c0e6fceb29845308611af6bda4a6">
  <xsd:schema xmlns:xsd="http://www.w3.org/2001/XMLSchema" xmlns:xs="http://www.w3.org/2001/XMLSchema" xmlns:p="http://schemas.microsoft.com/office/2006/metadata/properties" xmlns:ns1="http://schemas.microsoft.com/sharepoint/v3" xmlns:ns2="047c81d6-081c-4072-ab97-b1d4ce814a79" xmlns:ns3="1bc11448-e99a-4128-9368-73f2a3bd88ae" targetNamespace="http://schemas.microsoft.com/office/2006/metadata/properties" ma:root="true" ma:fieldsID="cf84cc43d6d10753acb0e8fb6bb148e1" ns1:_="" ns2:_="" ns3:_="">
    <xsd:import namespace="http://schemas.microsoft.com/sharepoint/v3"/>
    <xsd:import namespace="047c81d6-081c-4072-ab97-b1d4ce814a79"/>
    <xsd:import namespace="1bc11448-e99a-4128-9368-73f2a3bd88ae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c81d6-081c-4072-ab97-b1d4ce814a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86661fd-88ce-4f14-9245-4238a79b330e}" ma:internalName="TaxCatchAll" ma:showField="CatchAllData" ma:web="047c81d6-081c-4072-ab97-b1d4ce814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11448-e99a-4128-9368-73f2a3bd8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cbc425-1a40-440b-8514-72a7bc3e0a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1D4689-AF28-4218-A038-8482DE6FE7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bc11448-e99a-4128-9368-73f2a3bd88ae"/>
    <ds:schemaRef ds:uri="047c81d6-081c-4072-ab97-b1d4ce814a79"/>
  </ds:schemaRefs>
</ds:datastoreItem>
</file>

<file path=customXml/itemProps2.xml><?xml version="1.0" encoding="utf-8"?>
<ds:datastoreItem xmlns:ds="http://schemas.openxmlformats.org/officeDocument/2006/customXml" ds:itemID="{8496E7E4-B0B3-4026-9264-29DBEABEB4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1C66D-067E-4F65-81C0-1DAE9436D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c81d6-081c-4072-ab97-b1d4ce814a79"/>
    <ds:schemaRef ds:uri="1bc11448-e99a-4128-9368-73f2a3bd88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183</Words>
  <Characters>985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Darby Sladdin</dc:creator>
  <cp:keywords/>
  <dc:description/>
  <cp:lastModifiedBy>Darby Sladdin</cp:lastModifiedBy>
  <cp:revision>97</cp:revision>
  <dcterms:created xsi:type="dcterms:W3CDTF">2023-09-07T08:49:00Z</dcterms:created>
  <dcterms:modified xsi:type="dcterms:W3CDTF">2026-03-30T09:10:00Z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0x0101008E05E2CC77D29748B51BFD997C723B42</vt:lpwstr>
  </property>
  <property fmtid="{D5CDD505-2E9C-101B-9397-08002B2CF9AE}" pid="3" name="MediaServiceImageTags">
    <vt:lpwstr/>
  </property>
</Properties>
</file>