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2F7AFB95" w:rsidR="00F66380" w:rsidRPr="00CB4D12" w:rsidRDefault="00B559B7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6885AA4" wp14:editId="0F6CFD65">
            <wp:simplePos x="0" y="0"/>
            <wp:positionH relativeFrom="page">
              <wp:posOffset>6341052</wp:posOffset>
            </wp:positionH>
            <wp:positionV relativeFrom="paragraph">
              <wp:posOffset>-783722</wp:posOffset>
            </wp:positionV>
            <wp:extent cx="1124476" cy="620201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476" cy="62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B6DE3" wp14:editId="6CAA07F0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3E4390D9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6B5F9572" w:rsidR="00F66380" w:rsidRPr="00CB4D12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="00AF41BA" w:rsidRPr="00AF41BA">
        <w:rPr>
          <w:rFonts w:ascii="Industry Black" w:hAnsi="Industry Black"/>
          <w:i/>
          <w:iCs/>
          <w:color w:val="FF0000"/>
          <w:sz w:val="32"/>
          <w:szCs w:val="32"/>
        </w:rPr>
        <w:t xml:space="preserve">insert </w:t>
      </w:r>
      <w:r w:rsidRPr="00AF41BA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561DEC">
        <w:rPr>
          <w:rFonts w:ascii="Industry Black" w:hAnsi="Industry Black"/>
          <w:i/>
          <w:iCs/>
          <w:sz w:val="32"/>
          <w:szCs w:val="32"/>
        </w:rPr>
        <w:t>Coach</w:t>
      </w:r>
      <w:r w:rsidR="00BD152F">
        <w:rPr>
          <w:rFonts w:ascii="Industry Black" w:hAnsi="Industry Black"/>
          <w:i/>
          <w:iCs/>
          <w:sz w:val="32"/>
          <w:szCs w:val="32"/>
        </w:rPr>
        <w:t xml:space="preserve"> Coordinator</w:t>
      </w:r>
    </w:p>
    <w:p w14:paraId="4F7AECEF" w14:textId="77777777" w:rsidR="001A5697" w:rsidRDefault="001A5697" w:rsidP="00F66380">
      <w:pPr>
        <w:tabs>
          <w:tab w:val="left" w:pos="4030"/>
        </w:tabs>
        <w:rPr>
          <w:rFonts w:ascii="Industry Black" w:hAnsi="Industry Black"/>
          <w:i/>
          <w:iCs/>
        </w:rPr>
      </w:pPr>
    </w:p>
    <w:p w14:paraId="5D2B91BF" w14:textId="4F21670B" w:rsidR="00F66380" w:rsidRPr="00F63C7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F63C70">
        <w:rPr>
          <w:rFonts w:ascii="Industry Black" w:hAnsi="Industry Black"/>
          <w:i/>
          <w:iCs/>
        </w:rPr>
        <w:t>Purpose:</w:t>
      </w:r>
    </w:p>
    <w:p w14:paraId="0772DA6B" w14:textId="6A9D4DF8" w:rsidR="00702929" w:rsidRPr="001A5697" w:rsidRDefault="00BD3429" w:rsidP="00F66380">
      <w:pPr>
        <w:tabs>
          <w:tab w:val="left" w:pos="4030"/>
        </w:tabs>
        <w:rPr>
          <w:rFonts w:ascii="Aptos SemiBold" w:hAnsi="Aptos SemiBold"/>
        </w:rPr>
      </w:pPr>
      <w:r w:rsidRPr="001A5697">
        <w:rPr>
          <w:rFonts w:ascii="Aptos SemiBold" w:hAnsi="Aptos SemiBold"/>
        </w:rPr>
        <w:t xml:space="preserve">To </w:t>
      </w:r>
      <w:r w:rsidR="00EA47AB" w:rsidRPr="001A5697">
        <w:rPr>
          <w:rFonts w:ascii="Aptos SemiBold" w:hAnsi="Aptos SemiBold"/>
        </w:rPr>
        <w:t>coordinate</w:t>
      </w:r>
      <w:r w:rsidR="00031DA9" w:rsidRPr="001A5697">
        <w:rPr>
          <w:rFonts w:ascii="Aptos SemiBold" w:hAnsi="Aptos SemiBold"/>
        </w:rPr>
        <w:t xml:space="preserve"> all coaching activities</w:t>
      </w:r>
      <w:r w:rsidR="00BA6480" w:rsidRPr="001A5697">
        <w:rPr>
          <w:rFonts w:ascii="Aptos SemiBold" w:hAnsi="Aptos SemiBold"/>
        </w:rPr>
        <w:t xml:space="preserve">. The coach coordinator is responsible for </w:t>
      </w:r>
      <w:r w:rsidR="00520BC0" w:rsidRPr="001A5697">
        <w:rPr>
          <w:rFonts w:ascii="Aptos SemiBold" w:hAnsi="Aptos SemiBold"/>
        </w:rPr>
        <w:t>su</w:t>
      </w:r>
      <w:r w:rsidR="004D486B" w:rsidRPr="001A5697">
        <w:rPr>
          <w:rFonts w:ascii="Aptos SemiBold" w:hAnsi="Aptos SemiBold"/>
        </w:rPr>
        <w:t>pporting coach development and assisting with recruiting coaches and assistant coaches for all teams.</w:t>
      </w:r>
    </w:p>
    <w:p w14:paraId="2A159D9C" w14:textId="4A9E965E" w:rsidR="00F66380" w:rsidRPr="00CB4D12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Duties and responsibilities: </w:t>
      </w:r>
    </w:p>
    <w:p w14:paraId="2F9899D2" w14:textId="1D35F7B1" w:rsidR="00C271FD" w:rsidRPr="005F2860" w:rsidRDefault="00C17C98" w:rsidP="00752687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5F2860">
        <w:rPr>
          <w:rFonts w:ascii="Aptos SemiBold" w:hAnsi="Aptos SemiBold"/>
        </w:rPr>
        <w:t>Ensure</w:t>
      </w:r>
      <w:r w:rsidR="009442F1" w:rsidRPr="005F2860">
        <w:rPr>
          <w:rFonts w:ascii="Aptos SemiBold" w:hAnsi="Aptos SemiBold"/>
        </w:rPr>
        <w:t xml:space="preserve"> all club coaches have appropriate qualification</w:t>
      </w:r>
      <w:r w:rsidR="00B06530" w:rsidRPr="005F2860">
        <w:rPr>
          <w:rFonts w:ascii="Aptos SemiBold" w:hAnsi="Aptos SemiBold"/>
        </w:rPr>
        <w:t>s.</w:t>
      </w:r>
    </w:p>
    <w:p w14:paraId="5AE1620D" w14:textId="45980D98" w:rsidR="00752687" w:rsidRPr="005F2860" w:rsidRDefault="00B06530" w:rsidP="00752687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5F2860">
        <w:rPr>
          <w:rFonts w:ascii="Aptos SemiBold" w:hAnsi="Aptos SemiBold"/>
        </w:rPr>
        <w:t xml:space="preserve">Ensure that there </w:t>
      </w:r>
      <w:r w:rsidR="009F790D" w:rsidRPr="005F2860">
        <w:rPr>
          <w:rFonts w:ascii="Aptos SemiBold" w:hAnsi="Aptos SemiBold"/>
        </w:rPr>
        <w:t>are</w:t>
      </w:r>
      <w:r w:rsidRPr="005F2860">
        <w:rPr>
          <w:rFonts w:ascii="Aptos SemiBold" w:hAnsi="Aptos SemiBold"/>
        </w:rPr>
        <w:t xml:space="preserve"> </w:t>
      </w:r>
      <w:r w:rsidR="009F790D" w:rsidRPr="005F2860">
        <w:rPr>
          <w:rFonts w:ascii="Aptos SemiBold" w:hAnsi="Aptos SemiBold"/>
        </w:rPr>
        <w:t>enough</w:t>
      </w:r>
      <w:r w:rsidRPr="005F2860">
        <w:rPr>
          <w:rFonts w:ascii="Aptos SemiBold" w:hAnsi="Aptos SemiBold"/>
        </w:rPr>
        <w:t xml:space="preserve"> coaches to meet the clubs requirements.</w:t>
      </w:r>
    </w:p>
    <w:p w14:paraId="75D2C86C" w14:textId="271CCD9E" w:rsidR="008044A6" w:rsidRPr="005F2860" w:rsidRDefault="00C146DE" w:rsidP="00752687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5F2860">
        <w:rPr>
          <w:rFonts w:ascii="Aptos SemiBold" w:hAnsi="Aptos SemiBold"/>
        </w:rPr>
        <w:t>Maintain records of coaches and coaching qualifications.</w:t>
      </w:r>
    </w:p>
    <w:p w14:paraId="7F028C60" w14:textId="1562750C" w:rsidR="003C05B8" w:rsidRPr="005F2860" w:rsidRDefault="00CC66FA" w:rsidP="00752687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5F2860">
        <w:rPr>
          <w:rFonts w:ascii="Aptos SemiBold" w:hAnsi="Aptos SemiBold"/>
        </w:rPr>
        <w:t>Arrange appropriate coaching training session</w:t>
      </w:r>
      <w:r w:rsidR="00FE23BE" w:rsidRPr="005F2860">
        <w:rPr>
          <w:rFonts w:ascii="Aptos SemiBold" w:hAnsi="Aptos SemiBold"/>
        </w:rPr>
        <w:t xml:space="preserve">s </w:t>
      </w:r>
      <w:r w:rsidR="002670B9" w:rsidRPr="005F2860">
        <w:rPr>
          <w:rFonts w:ascii="Aptos SemiBold" w:hAnsi="Aptos SemiBold"/>
        </w:rPr>
        <w:t>and support continued professional development</w:t>
      </w:r>
      <w:r w:rsidR="0000717D" w:rsidRPr="005F2860">
        <w:rPr>
          <w:rFonts w:ascii="Aptos SemiBold" w:hAnsi="Aptos SemiBold"/>
        </w:rPr>
        <w:t>.</w:t>
      </w:r>
    </w:p>
    <w:p w14:paraId="48BCF86F" w14:textId="47C79228" w:rsidR="002670B9" w:rsidRPr="005F2860" w:rsidRDefault="0000717D" w:rsidP="00752687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5F2860">
        <w:rPr>
          <w:rFonts w:ascii="Aptos SemiBold" w:hAnsi="Aptos SemiBold"/>
        </w:rPr>
        <w:t>Continually seek out potential coaches and recruit wh</w:t>
      </w:r>
      <w:r w:rsidR="00BB28BF" w:rsidRPr="005F2860">
        <w:rPr>
          <w:rFonts w:ascii="Aptos SemiBold" w:hAnsi="Aptos SemiBold"/>
        </w:rPr>
        <w:t>en needed</w:t>
      </w:r>
      <w:r w:rsidRPr="005F2860">
        <w:rPr>
          <w:rFonts w:ascii="Aptos SemiBold" w:hAnsi="Aptos SemiBold"/>
        </w:rPr>
        <w:t>.</w:t>
      </w:r>
    </w:p>
    <w:p w14:paraId="492D46AB" w14:textId="712BB8FC" w:rsidR="00DD4828" w:rsidRPr="00584B07" w:rsidRDefault="000A7B63" w:rsidP="00584B07">
      <w:pPr>
        <w:tabs>
          <w:tab w:val="left" w:pos="4030"/>
        </w:tabs>
        <w:rPr>
          <w:rFonts w:ascii="Industry Black" w:hAnsi="Industry Black"/>
          <w:i/>
          <w:iCs/>
        </w:rPr>
      </w:pPr>
      <w:r w:rsidRPr="00C271FD">
        <w:rPr>
          <w:rFonts w:ascii="Industry Black" w:hAnsi="Industry Black"/>
          <w:i/>
          <w:iCs/>
        </w:rPr>
        <w:t xml:space="preserve">Desirable skills and characteristics: </w:t>
      </w:r>
    </w:p>
    <w:p w14:paraId="7A4E17B3" w14:textId="2401D422" w:rsidR="005F5312" w:rsidRPr="00E3226A" w:rsidRDefault="00E3226A" w:rsidP="00DD4828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Highly approachable individual with strong interpersonal and relationship building skills.</w:t>
      </w:r>
    </w:p>
    <w:p w14:paraId="47347D50" w14:textId="72ACEDE0" w:rsidR="00E3226A" w:rsidRPr="00692097" w:rsidRDefault="006F700D" w:rsidP="00DD4828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Knowledge of Rugby League player and coach pathways.</w:t>
      </w:r>
    </w:p>
    <w:p w14:paraId="74827468" w14:textId="41013315" w:rsidR="00692097" w:rsidRPr="00DD4828" w:rsidRDefault="00584B07" w:rsidP="00DD4828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RFL Coaching Qualification and previous coaching experience</w:t>
      </w:r>
    </w:p>
    <w:p w14:paraId="64FB4F3D" w14:textId="3DA0496A" w:rsidR="00CF4EAC" w:rsidRPr="005F2860" w:rsidRDefault="00CF4EAC" w:rsidP="00DD4828">
      <w:pPr>
        <w:tabs>
          <w:tab w:val="left" w:pos="4030"/>
        </w:tabs>
        <w:rPr>
          <w:rFonts w:ascii="Industry Black" w:hAnsi="Industry Black"/>
          <w:i/>
          <w:iCs/>
        </w:rPr>
      </w:pPr>
      <w:r w:rsidRPr="005F2860">
        <w:rPr>
          <w:rFonts w:ascii="Industry Black" w:hAnsi="Industry Black"/>
          <w:i/>
          <w:iCs/>
        </w:rPr>
        <w:t>Benefits:</w:t>
      </w:r>
    </w:p>
    <w:p w14:paraId="2CA97426" w14:textId="21341114" w:rsidR="00CF4EAC" w:rsidRPr="005A561F" w:rsidRDefault="003C04AB" w:rsidP="00F06CDD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5A561F">
        <w:rPr>
          <w:rFonts w:ascii="Aptos SemiBold" w:hAnsi="Aptos SemiBold"/>
        </w:rPr>
        <w:t>Become a crucial part</w:t>
      </w:r>
      <w:r w:rsidR="005A561F">
        <w:rPr>
          <w:rFonts w:ascii="Aptos SemiBold" w:hAnsi="Aptos SemiBold"/>
        </w:rPr>
        <w:t xml:space="preserve"> of a coaching group and contribute to the development of young athletes.</w:t>
      </w:r>
    </w:p>
    <w:p w14:paraId="52D9CBDA" w14:textId="7886717F" w:rsidR="00514F7B" w:rsidRPr="000C72CB" w:rsidRDefault="007F02D9" w:rsidP="00F06CDD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Opportunity t</w:t>
      </w:r>
      <w:r w:rsidR="008710BA">
        <w:rPr>
          <w:rFonts w:ascii="Aptos SemiBold" w:hAnsi="Aptos SemiBold"/>
        </w:rPr>
        <w:t>o influence club culture and help foster a successful</w:t>
      </w:r>
      <w:r w:rsidR="000D716A">
        <w:rPr>
          <w:rFonts w:ascii="Aptos SemiBold" w:hAnsi="Aptos SemiBold"/>
        </w:rPr>
        <w:t xml:space="preserve"> and welcoming environment.</w:t>
      </w:r>
    </w:p>
    <w:p w14:paraId="05F5C0F2" w14:textId="08DE4612" w:rsidR="000C72CB" w:rsidRPr="00CB4D12" w:rsidRDefault="000D716A" w:rsidP="00F06CDD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>Make valuable connections</w:t>
      </w:r>
      <w:r w:rsidR="003C3D0C">
        <w:rPr>
          <w:rFonts w:ascii="Aptos SemiBold" w:hAnsi="Aptos SemiBold"/>
        </w:rPr>
        <w:t xml:space="preserve"> with coaches, players, parents, and club members.</w:t>
      </w:r>
    </w:p>
    <w:p w14:paraId="4168118C" w14:textId="387E16AC" w:rsidR="00A7672B" w:rsidRDefault="00A7672B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>Time commitment:</w:t>
      </w:r>
    </w:p>
    <w:p w14:paraId="5838945B" w14:textId="6666FFDC" w:rsidR="00702929" w:rsidRDefault="00735393" w:rsidP="00702929">
      <w:pPr>
        <w:rPr>
          <w:rFonts w:ascii="Aptos SemiBold" w:hAnsi="Aptos SemiBold"/>
        </w:rPr>
      </w:pPr>
      <w:r>
        <w:rPr>
          <w:rFonts w:ascii="Aptos SemiBold" w:hAnsi="Aptos SemiBold"/>
        </w:rPr>
        <w:t>3-6</w:t>
      </w:r>
      <w:r w:rsidR="00702929">
        <w:rPr>
          <w:rFonts w:ascii="Aptos SemiBold" w:hAnsi="Aptos SemiBold"/>
        </w:rPr>
        <w:t xml:space="preserve"> Hours per week or as requested.</w:t>
      </w:r>
    </w:p>
    <w:p w14:paraId="3E2CB66A" w14:textId="07330323" w:rsidR="00592691" w:rsidRDefault="00592691" w:rsidP="00702929">
      <w:pPr>
        <w:rPr>
          <w:rFonts w:ascii="Aptos SemiBold" w:hAnsi="Aptos SemiBold"/>
        </w:rPr>
      </w:pPr>
    </w:p>
    <w:p w14:paraId="527EA173" w14:textId="7231FF15" w:rsidR="00592691" w:rsidRDefault="00592691" w:rsidP="00702929">
      <w:pPr>
        <w:rPr>
          <w:rFonts w:ascii="Industry Black" w:hAnsi="Industry Black"/>
          <w:b/>
          <w:bCs/>
        </w:rPr>
      </w:pPr>
      <w:r>
        <w:rPr>
          <w:rFonts w:ascii="Industry Black" w:hAnsi="Industry Black"/>
          <w:b/>
          <w:bCs/>
        </w:rPr>
        <w:t>How to apply?</w:t>
      </w:r>
    </w:p>
    <w:p w14:paraId="2615121F" w14:textId="5DB6F6A8" w:rsidR="003C3D0C" w:rsidRDefault="001A5697" w:rsidP="00702929">
      <w:pPr>
        <w:rPr>
          <w:rFonts w:ascii="Aptos SemiBold" w:hAnsi="Aptos SemiBold"/>
        </w:rPr>
      </w:pPr>
      <w:r w:rsidRPr="00B81058">
        <w:rPr>
          <w:rFonts w:ascii="Industry Black" w:hAnsi="Industry Black"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903531E" wp14:editId="6826F2EF">
            <wp:simplePos x="0" y="0"/>
            <wp:positionH relativeFrom="margin">
              <wp:posOffset>-2554605</wp:posOffset>
            </wp:positionH>
            <wp:positionV relativeFrom="paragraph">
              <wp:posOffset>2334895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9B7">
        <w:rPr>
          <w:noProof/>
        </w:rPr>
        <w:drawing>
          <wp:anchor distT="0" distB="0" distL="114300" distR="114300" simplePos="0" relativeHeight="251663360" behindDoc="1" locked="0" layoutInCell="1" allowOverlap="1" wp14:anchorId="261F49E1" wp14:editId="4DA7AA72">
            <wp:simplePos x="0" y="0"/>
            <wp:positionH relativeFrom="page">
              <wp:posOffset>-2088107</wp:posOffset>
            </wp:positionH>
            <wp:positionV relativeFrom="paragraph">
              <wp:posOffset>1107971</wp:posOffset>
            </wp:positionV>
            <wp:extent cx="1778000" cy="980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9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>
        <w:rPr>
          <w:rFonts w:ascii="Aptos SemiBold" w:hAnsi="Aptos SemiBold"/>
        </w:rPr>
        <w:t xml:space="preserve">If you are interested in applying for this </w:t>
      </w:r>
      <w:r w:rsidR="00900134">
        <w:rPr>
          <w:rFonts w:ascii="Aptos SemiBold" w:hAnsi="Aptos SemiBold"/>
        </w:rPr>
        <w:t>role,</w:t>
      </w:r>
      <w:r w:rsidR="00592691">
        <w:rPr>
          <w:rFonts w:ascii="Aptos SemiBold" w:hAnsi="Aptos SemiBold"/>
        </w:rPr>
        <w:t xml:space="preserve"> please contact &lt;</w:t>
      </w:r>
      <w:r w:rsidR="00592691" w:rsidRPr="007E6884">
        <w:rPr>
          <w:rFonts w:ascii="Aptos SemiBold" w:hAnsi="Aptos SemiBold"/>
          <w:color w:val="FF0000"/>
        </w:rPr>
        <w:t>insert name</w:t>
      </w:r>
      <w:r w:rsidR="00592691">
        <w:rPr>
          <w:rFonts w:ascii="Aptos SemiBold" w:hAnsi="Aptos SemiBold"/>
        </w:rPr>
        <w:t>&gt; on &lt;</w:t>
      </w:r>
      <w:r w:rsidR="00592691" w:rsidRPr="007E6884">
        <w:rPr>
          <w:rFonts w:ascii="Aptos SemiBold" w:hAnsi="Aptos SemiBold"/>
          <w:color w:val="FF0000"/>
        </w:rPr>
        <w:t>insert phone number, email or both</w:t>
      </w:r>
      <w:r w:rsidR="00592691">
        <w:rPr>
          <w:rFonts w:ascii="Aptos SemiBold" w:hAnsi="Aptos SemiBold"/>
        </w:rPr>
        <w:t>&gt;</w:t>
      </w:r>
    </w:p>
    <w:sectPr w:rsidR="003C3D0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55B1" w14:textId="77777777" w:rsidR="00A31FD7" w:rsidRDefault="00A31FD7" w:rsidP="00E439E2">
      <w:pPr>
        <w:spacing w:after="0" w:line="240" w:lineRule="auto"/>
      </w:pPr>
      <w:r>
        <w:separator/>
      </w:r>
    </w:p>
  </w:endnote>
  <w:endnote w:type="continuationSeparator" w:id="0">
    <w:p w14:paraId="1D67AB4A" w14:textId="77777777" w:rsidR="00A31FD7" w:rsidRDefault="00A31FD7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3998" w14:textId="77777777" w:rsidR="00A31FD7" w:rsidRDefault="00A31FD7" w:rsidP="00E439E2">
      <w:pPr>
        <w:spacing w:after="0" w:line="240" w:lineRule="auto"/>
      </w:pPr>
      <w:r>
        <w:separator/>
      </w:r>
    </w:p>
  </w:footnote>
  <w:footnote w:type="continuationSeparator" w:id="0">
    <w:p w14:paraId="202BAB51" w14:textId="77777777" w:rsidR="00A31FD7" w:rsidRDefault="00A31FD7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0717D"/>
    <w:rsid w:val="00031DA9"/>
    <w:rsid w:val="00073410"/>
    <w:rsid w:val="00086AF6"/>
    <w:rsid w:val="000A7B63"/>
    <w:rsid w:val="000C72CB"/>
    <w:rsid w:val="000D716A"/>
    <w:rsid w:val="00152C00"/>
    <w:rsid w:val="001559B1"/>
    <w:rsid w:val="00185DC5"/>
    <w:rsid w:val="001A5697"/>
    <w:rsid w:val="001C4CBF"/>
    <w:rsid w:val="001C74A8"/>
    <w:rsid w:val="001F5A37"/>
    <w:rsid w:val="00254F74"/>
    <w:rsid w:val="002670B9"/>
    <w:rsid w:val="00306A38"/>
    <w:rsid w:val="00372691"/>
    <w:rsid w:val="00392ADC"/>
    <w:rsid w:val="003C04AB"/>
    <w:rsid w:val="003C05B8"/>
    <w:rsid w:val="003C3D0C"/>
    <w:rsid w:val="003F3074"/>
    <w:rsid w:val="004863F9"/>
    <w:rsid w:val="004C14D6"/>
    <w:rsid w:val="004D486B"/>
    <w:rsid w:val="00514F7B"/>
    <w:rsid w:val="00520BC0"/>
    <w:rsid w:val="00531E50"/>
    <w:rsid w:val="00561DEC"/>
    <w:rsid w:val="00584B07"/>
    <w:rsid w:val="00592691"/>
    <w:rsid w:val="00593D5C"/>
    <w:rsid w:val="005A561F"/>
    <w:rsid w:val="005C0AE4"/>
    <w:rsid w:val="005F2860"/>
    <w:rsid w:val="005F5312"/>
    <w:rsid w:val="006349A3"/>
    <w:rsid w:val="006855C6"/>
    <w:rsid w:val="00690965"/>
    <w:rsid w:val="00692097"/>
    <w:rsid w:val="006A7111"/>
    <w:rsid w:val="006B032D"/>
    <w:rsid w:val="006F700D"/>
    <w:rsid w:val="00702929"/>
    <w:rsid w:val="00735393"/>
    <w:rsid w:val="00752687"/>
    <w:rsid w:val="007A5D42"/>
    <w:rsid w:val="007E6884"/>
    <w:rsid w:val="007F02D9"/>
    <w:rsid w:val="008044A6"/>
    <w:rsid w:val="00823E57"/>
    <w:rsid w:val="008614EC"/>
    <w:rsid w:val="008710BA"/>
    <w:rsid w:val="008A43A1"/>
    <w:rsid w:val="008B0A37"/>
    <w:rsid w:val="008C4630"/>
    <w:rsid w:val="00900134"/>
    <w:rsid w:val="009442F1"/>
    <w:rsid w:val="00974940"/>
    <w:rsid w:val="009E1690"/>
    <w:rsid w:val="009F1EF2"/>
    <w:rsid w:val="009F790D"/>
    <w:rsid w:val="00A134E1"/>
    <w:rsid w:val="00A31FD7"/>
    <w:rsid w:val="00A7672B"/>
    <w:rsid w:val="00A76D94"/>
    <w:rsid w:val="00AA23AD"/>
    <w:rsid w:val="00AC6E3C"/>
    <w:rsid w:val="00AF41BA"/>
    <w:rsid w:val="00B06530"/>
    <w:rsid w:val="00B35F94"/>
    <w:rsid w:val="00B559B7"/>
    <w:rsid w:val="00BA6480"/>
    <w:rsid w:val="00BB28BF"/>
    <w:rsid w:val="00BD0A28"/>
    <w:rsid w:val="00BD152F"/>
    <w:rsid w:val="00BD3429"/>
    <w:rsid w:val="00C146DE"/>
    <w:rsid w:val="00C17C98"/>
    <w:rsid w:val="00C271FD"/>
    <w:rsid w:val="00CA56D0"/>
    <w:rsid w:val="00CB4D12"/>
    <w:rsid w:val="00CC66FA"/>
    <w:rsid w:val="00CD3BEC"/>
    <w:rsid w:val="00CD6FE4"/>
    <w:rsid w:val="00CF4EAC"/>
    <w:rsid w:val="00D12A1B"/>
    <w:rsid w:val="00D61DD4"/>
    <w:rsid w:val="00D94FA7"/>
    <w:rsid w:val="00DD4828"/>
    <w:rsid w:val="00E3226A"/>
    <w:rsid w:val="00E439E2"/>
    <w:rsid w:val="00EA47AB"/>
    <w:rsid w:val="00ED624A"/>
    <w:rsid w:val="00F06CDD"/>
    <w:rsid w:val="00F26B19"/>
    <w:rsid w:val="00F36611"/>
    <w:rsid w:val="00F63C70"/>
    <w:rsid w:val="00F66380"/>
    <w:rsid w:val="00F741AF"/>
    <w:rsid w:val="00F96184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E1AA3-AD9C-466A-BBD8-262E773EE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1D40A-58DF-48DF-8F8D-902AF4F58C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186</Words>
  <Characters>1127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96</cp:revision>
  <dcterms:created xsi:type="dcterms:W3CDTF">2023-09-07T08:49:00Z</dcterms:created>
  <dcterms:modified xsi:type="dcterms:W3CDTF">2026-02-09T15:30:00Z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