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04D45" w14:textId="2E22EBE8" w:rsidR="00F66380" w:rsidRPr="00CB4D12" w:rsidRDefault="00E244CD" w:rsidP="00F66380">
      <w:pPr>
        <w:rPr>
          <w:rFonts w:ascii="Industry Black" w:hAnsi="Industry Black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42E3DE8C" wp14:editId="185E47DE">
            <wp:simplePos x="0" y="0"/>
            <wp:positionH relativeFrom="page">
              <wp:posOffset>6591300</wp:posOffset>
            </wp:positionH>
            <wp:positionV relativeFrom="paragraph">
              <wp:posOffset>-809625</wp:posOffset>
            </wp:positionV>
            <wp:extent cx="929894" cy="512880"/>
            <wp:effectExtent l="0" t="0" r="381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894" cy="512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23E57" w:rsidRPr="00823E57">
        <w:rPr>
          <w:rFonts w:ascii="Industry Black" w:hAnsi="Industry Black"/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6CDB6DE3" wp14:editId="6CAA07F0">
                <wp:simplePos x="0" y="0"/>
                <wp:positionH relativeFrom="margin">
                  <wp:align>center</wp:align>
                </wp:positionH>
                <wp:positionV relativeFrom="paragraph">
                  <wp:posOffset>-577850</wp:posOffset>
                </wp:positionV>
                <wp:extent cx="1365250" cy="1079500"/>
                <wp:effectExtent l="0" t="0" r="25400" b="2540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5250" cy="107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4961" w14:textId="07D23657" w:rsidR="00823E57" w:rsidRDefault="00823E57" w:rsidP="005C0AE4">
                            <w:pPr>
                              <w:jc w:val="center"/>
                            </w:pPr>
                            <w:r>
                              <w:t xml:space="preserve">Insert club logo </w:t>
                            </w:r>
                            <w:r w:rsidR="005C0AE4">
                              <w:t>here.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DB6DE3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0;margin-top:-45.5pt;width:107.5pt;height:85pt;z-index:-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">
                <v:textbox>
                  <w:txbxContent>
                    <w:p w14:paraId="3B0A4961" w14:textId="07D23657" w:rsidR="00823E57" w:rsidRDefault="00823E57" w:rsidP="005C0AE4">
                      <w:pPr>
                        <w:jc w:val="center"/>
                      </w:pPr>
                      <w:r>
                        <w:t xml:space="preserve">Insert club logo </w:t>
                      </w:r>
                      <w:r w:rsidR="005C0AE4">
                        <w:t>here.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D0814" w14:textId="77777777" w:rsidR="00823E57" w:rsidRDefault="00823E57" w:rsidP="00CB4D12">
      <w:pPr>
        <w:tabs>
          <w:tab w:val="left" w:pos="4030"/>
        </w:tabs>
        <w:jc w:val="center"/>
        <w:rPr>
          <w:rFonts w:ascii="Industry Black" w:hAnsi="Industry Black"/>
          <w:i/>
          <w:iCs/>
          <w:sz w:val="32"/>
          <w:szCs w:val="32"/>
        </w:rPr>
      </w:pPr>
    </w:p>
    <w:p w14:paraId="5FD0CCFD" w14:textId="6E9504E6" w:rsidR="00F66380" w:rsidRPr="00CB4D12" w:rsidRDefault="009E1690" w:rsidP="00CB4D12">
      <w:pPr>
        <w:tabs>
          <w:tab w:val="left" w:pos="4030"/>
        </w:tabs>
        <w:jc w:val="center"/>
        <w:rPr>
          <w:rFonts w:ascii="Industry Black" w:hAnsi="Industry Black"/>
          <w:i/>
          <w:iCs/>
        </w:rPr>
      </w:pPr>
      <w:r>
        <w:rPr>
          <w:rFonts w:ascii="Industry Black" w:hAnsi="Industry Black"/>
          <w:i/>
          <w:iCs/>
          <w:sz w:val="32"/>
          <w:szCs w:val="32"/>
        </w:rPr>
        <w:t>&lt;</w:t>
      </w:r>
      <w:r w:rsidR="00063FE7" w:rsidRPr="00063FE7">
        <w:rPr>
          <w:rFonts w:ascii="Industry Black" w:hAnsi="Industry Black"/>
          <w:i/>
          <w:iCs/>
          <w:color w:val="FF0000"/>
          <w:sz w:val="32"/>
          <w:szCs w:val="32"/>
        </w:rPr>
        <w:t xml:space="preserve">insert </w:t>
      </w:r>
      <w:r w:rsidRPr="00063FE7">
        <w:rPr>
          <w:rFonts w:ascii="Industry Black" w:hAnsi="Industry Black"/>
          <w:i/>
          <w:iCs/>
          <w:color w:val="FF0000"/>
          <w:sz w:val="32"/>
          <w:szCs w:val="32"/>
        </w:rPr>
        <w:t>club name</w:t>
      </w:r>
      <w:r>
        <w:rPr>
          <w:rFonts w:ascii="Industry Black" w:hAnsi="Industry Black"/>
          <w:i/>
          <w:iCs/>
          <w:sz w:val="32"/>
          <w:szCs w:val="32"/>
        </w:rPr>
        <w:t>&gt; C</w:t>
      </w:r>
      <w:r w:rsidR="00957EEB">
        <w:rPr>
          <w:rFonts w:ascii="Industry Black" w:hAnsi="Industry Black"/>
          <w:i/>
          <w:iCs/>
          <w:sz w:val="32"/>
          <w:szCs w:val="32"/>
        </w:rPr>
        <w:t>lub Welfare Officer</w:t>
      </w:r>
    </w:p>
    <w:p w14:paraId="085859DF" w14:textId="77777777" w:rsidR="008E1511" w:rsidRDefault="008E1511" w:rsidP="00F66380">
      <w:pPr>
        <w:tabs>
          <w:tab w:val="left" w:pos="4030"/>
        </w:tabs>
        <w:rPr>
          <w:rFonts w:ascii="Industry Black" w:hAnsi="Industry Black"/>
          <w:i/>
          <w:iCs/>
        </w:rPr>
      </w:pPr>
    </w:p>
    <w:p w14:paraId="5D2B91BF" w14:textId="4F94539C" w:rsidR="00F66380" w:rsidRPr="00F63C70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F63C70">
        <w:rPr>
          <w:rFonts w:ascii="Industry Black" w:hAnsi="Industry Black"/>
          <w:i/>
          <w:iCs/>
        </w:rPr>
        <w:t>Purpose:</w:t>
      </w:r>
    </w:p>
    <w:p w14:paraId="3B963DE8" w14:textId="6E3C300A" w:rsidR="00A7672B" w:rsidRPr="001C2A9E" w:rsidRDefault="00BD3429" w:rsidP="00F66380">
      <w:p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 xml:space="preserve">To </w:t>
      </w:r>
      <w:r w:rsidR="00213740" w:rsidRPr="001C2A9E">
        <w:rPr>
          <w:rFonts w:ascii="Aptos SemiBold" w:hAnsi="Aptos SemiBold"/>
        </w:rPr>
        <w:t>champion safeguarding at your club</w:t>
      </w:r>
      <w:r w:rsidR="005773DB" w:rsidRPr="001C2A9E">
        <w:rPr>
          <w:rFonts w:ascii="Aptos SemiBold" w:hAnsi="Aptos SemiBold"/>
        </w:rPr>
        <w:t xml:space="preserve"> and ensure</w:t>
      </w:r>
      <w:r w:rsidR="00D327C6" w:rsidRPr="001C2A9E">
        <w:rPr>
          <w:rFonts w:ascii="Aptos SemiBold" w:hAnsi="Aptos SemiBold"/>
        </w:rPr>
        <w:t xml:space="preserve"> the</w:t>
      </w:r>
      <w:r w:rsidR="00F4651C" w:rsidRPr="001C2A9E">
        <w:rPr>
          <w:rFonts w:ascii="Aptos SemiBold" w:hAnsi="Aptos SemiBold"/>
        </w:rPr>
        <w:t xml:space="preserve"> club </w:t>
      </w:r>
      <w:r w:rsidR="00D408AB" w:rsidRPr="001C2A9E">
        <w:rPr>
          <w:rFonts w:ascii="Aptos SemiBold" w:hAnsi="Aptos SemiBold"/>
        </w:rPr>
        <w:t>environment is safe for everyone.</w:t>
      </w:r>
      <w:r w:rsidR="00FF4421" w:rsidRPr="001C2A9E">
        <w:rPr>
          <w:rFonts w:ascii="Aptos SemiBold" w:hAnsi="Aptos SemiBold"/>
        </w:rPr>
        <w:t xml:space="preserve"> </w:t>
      </w:r>
      <w:r w:rsidR="001800D7" w:rsidRPr="001C2A9E">
        <w:rPr>
          <w:rFonts w:ascii="Aptos SemiBold" w:hAnsi="Aptos SemiBold"/>
        </w:rPr>
        <w:t xml:space="preserve">This is a vital role at the club and should be </w:t>
      </w:r>
      <w:r w:rsidR="00B90F5A" w:rsidRPr="001C2A9E">
        <w:rPr>
          <w:rFonts w:ascii="Aptos SemiBold" w:hAnsi="Aptos SemiBold"/>
        </w:rPr>
        <w:t>taken seriously</w:t>
      </w:r>
      <w:r w:rsidR="00BE576D" w:rsidRPr="001C2A9E">
        <w:rPr>
          <w:rFonts w:ascii="Aptos SemiBold" w:hAnsi="Aptos SemiBold"/>
        </w:rPr>
        <w:t xml:space="preserve">. </w:t>
      </w:r>
      <w:r w:rsidR="00B52C26" w:rsidRPr="001C2A9E">
        <w:rPr>
          <w:rFonts w:ascii="Aptos SemiBold" w:hAnsi="Aptos SemiBold"/>
        </w:rPr>
        <w:t>The person undertaking this role must be genuinely committed to protecting vulnerable children and adults</w:t>
      </w:r>
      <w:r w:rsidR="0081683B" w:rsidRPr="001C2A9E">
        <w:rPr>
          <w:rFonts w:ascii="Aptos SemiBold" w:hAnsi="Aptos SemiBold"/>
        </w:rPr>
        <w:t xml:space="preserve"> within the club. </w:t>
      </w:r>
    </w:p>
    <w:p w14:paraId="2A159D9C" w14:textId="4A9E965E" w:rsidR="00F66380" w:rsidRDefault="00F66380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Duties and responsibilities: </w:t>
      </w:r>
    </w:p>
    <w:p w14:paraId="760F1F63" w14:textId="01999169" w:rsidR="00C40467" w:rsidRPr="001C2A9E" w:rsidRDefault="000F08C0" w:rsidP="000F08C0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>Act as the first point of contact for all safeguarding issues for anyone witnessing or being subjected to discrimination or inappropriate behaviour.</w:t>
      </w:r>
    </w:p>
    <w:p w14:paraId="0ED0F6D2" w14:textId="0FBAAF92" w:rsidR="000F08C0" w:rsidRPr="001C2A9E" w:rsidRDefault="000F08C0" w:rsidP="000F08C0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 xml:space="preserve">In the event of a complaint being made, ensure that complaint procedures are </w:t>
      </w:r>
      <w:r w:rsidR="00E62A7A" w:rsidRPr="001C2A9E">
        <w:rPr>
          <w:rFonts w:ascii="Aptos SemiBold" w:hAnsi="Aptos SemiBold"/>
        </w:rPr>
        <w:t>met,</w:t>
      </w:r>
      <w:r w:rsidRPr="001C2A9E">
        <w:rPr>
          <w:rFonts w:ascii="Aptos SemiBold" w:hAnsi="Aptos SemiBold"/>
        </w:rPr>
        <w:t xml:space="preserve"> and safeguarding concerns are reported to the RFL safeguarding </w:t>
      </w:r>
      <w:r w:rsidR="00E62A7A" w:rsidRPr="001C2A9E">
        <w:rPr>
          <w:rFonts w:ascii="Aptos SemiBold" w:hAnsi="Aptos SemiBold"/>
        </w:rPr>
        <w:t>team.</w:t>
      </w:r>
    </w:p>
    <w:p w14:paraId="72AB57BE" w14:textId="7AAFA0B7" w:rsidR="00E62A7A" w:rsidRPr="001C2A9E" w:rsidRDefault="00E62A7A" w:rsidP="000F08C0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 xml:space="preserve">Create an inclusive and welcoming environment within the club, promoting anti-discriminatory practice and RESPECT. </w:t>
      </w:r>
    </w:p>
    <w:p w14:paraId="0011FDBE" w14:textId="1AF15511" w:rsidR="00E62A7A" w:rsidRPr="001C2A9E" w:rsidRDefault="00E62A7A" w:rsidP="00E62A7A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 xml:space="preserve">Ensure safe recruitment practices are </w:t>
      </w:r>
      <w:r w:rsidR="005E31E0" w:rsidRPr="001C2A9E">
        <w:rPr>
          <w:rFonts w:ascii="Aptos SemiBold" w:hAnsi="Aptos SemiBold"/>
        </w:rPr>
        <w:t>followed,</w:t>
      </w:r>
      <w:r w:rsidRPr="001C2A9E">
        <w:rPr>
          <w:rFonts w:ascii="Aptos SemiBold" w:hAnsi="Aptos SemiBold"/>
        </w:rPr>
        <w:t xml:space="preserve"> and Disclosure and Barring Service (DBS) checks are carried out where required.</w:t>
      </w:r>
    </w:p>
    <w:p w14:paraId="7F986B6D" w14:textId="64BE978A" w:rsidR="000A7B63" w:rsidRDefault="000A7B63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 xml:space="preserve">Desirable skills and characteristics: </w:t>
      </w:r>
    </w:p>
    <w:p w14:paraId="2BC05B2F" w14:textId="0668E8F5" w:rsidR="00C40467" w:rsidRPr="001C2A9E" w:rsidRDefault="00F96686" w:rsidP="00F96686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>Knowledge of the RFL Safeguarding Policy, Tackle It Plan, and child protection legislation.</w:t>
      </w:r>
    </w:p>
    <w:p w14:paraId="46404D1A" w14:textId="112F40CA" w:rsidR="008C4D30" w:rsidRPr="001C2A9E" w:rsidRDefault="008C4D30" w:rsidP="00F96686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>Ability to communicate with children and vulnerable adults in a calm and caring manner in potentially uncomfortable situations.</w:t>
      </w:r>
    </w:p>
    <w:p w14:paraId="38E1C26C" w14:textId="1F4908E2" w:rsidR="00F96686" w:rsidRPr="001C2A9E" w:rsidRDefault="00E82861" w:rsidP="00F96686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>Have taken or be willing to undertake RFL Safeguarding and Protecting Children Training</w:t>
      </w:r>
    </w:p>
    <w:p w14:paraId="066CF604" w14:textId="16D99E1E" w:rsidR="00F96686" w:rsidRPr="001C2A9E" w:rsidRDefault="00F96686" w:rsidP="00F96686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 xml:space="preserve">Must have </w:t>
      </w:r>
      <w:r w:rsidR="00AF6DF3" w:rsidRPr="001C2A9E">
        <w:rPr>
          <w:rFonts w:ascii="Aptos SemiBold" w:hAnsi="Aptos SemiBold"/>
        </w:rPr>
        <w:t xml:space="preserve">or be willing to obtain </w:t>
      </w:r>
      <w:r w:rsidRPr="001C2A9E">
        <w:rPr>
          <w:rFonts w:ascii="Aptos SemiBold" w:hAnsi="Aptos SemiBold"/>
        </w:rPr>
        <w:t>a</w:t>
      </w:r>
      <w:r w:rsidR="005E31E0">
        <w:rPr>
          <w:rFonts w:ascii="Aptos SemiBold" w:hAnsi="Aptos SemiBold"/>
        </w:rPr>
        <w:t>n enhanced</w:t>
      </w:r>
      <w:r w:rsidRPr="001C2A9E">
        <w:rPr>
          <w:rFonts w:ascii="Aptos SemiBold" w:hAnsi="Aptos SemiBold"/>
        </w:rPr>
        <w:t xml:space="preserve"> RFL DBS check. </w:t>
      </w:r>
    </w:p>
    <w:p w14:paraId="64FB4F3D" w14:textId="2F190F03" w:rsidR="00CF4EAC" w:rsidRPr="008E1511" w:rsidRDefault="00CF4EAC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8E1511">
        <w:rPr>
          <w:rFonts w:ascii="Industry Black" w:hAnsi="Industry Black"/>
          <w:i/>
          <w:iCs/>
        </w:rPr>
        <w:t>Benefits:</w:t>
      </w:r>
    </w:p>
    <w:p w14:paraId="2CA97426" w14:textId="495A669B" w:rsidR="00CF4EAC" w:rsidRPr="001C2A9E" w:rsidRDefault="003B0F38" w:rsidP="003B0F38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>Opportunity to make significant positive impact on your community by fostering a safe and inclusive environment that will have long last</w:t>
      </w:r>
      <w:r w:rsidR="0003412B" w:rsidRPr="001C2A9E">
        <w:rPr>
          <w:rFonts w:ascii="Aptos SemiBold" w:hAnsi="Aptos SemiBold"/>
        </w:rPr>
        <w:t>ing</w:t>
      </w:r>
      <w:r w:rsidRPr="001C2A9E">
        <w:rPr>
          <w:rFonts w:ascii="Aptos SemiBold" w:hAnsi="Aptos SemiBold"/>
        </w:rPr>
        <w:t xml:space="preserve"> effects on club members.</w:t>
      </w:r>
    </w:p>
    <w:p w14:paraId="07A4B74C" w14:textId="5E2EA23A" w:rsidR="003B0F38" w:rsidRPr="001C2A9E" w:rsidRDefault="00BA553D" w:rsidP="003B0F38">
      <w:pPr>
        <w:pStyle w:val="ListParagraph"/>
        <w:numPr>
          <w:ilvl w:val="0"/>
          <w:numId w:val="6"/>
        </w:numPr>
        <w:tabs>
          <w:tab w:val="left" w:pos="4030"/>
        </w:tabs>
        <w:rPr>
          <w:rFonts w:ascii="Aptos SemiBold" w:hAnsi="Aptos SemiBold"/>
        </w:rPr>
      </w:pPr>
      <w:r w:rsidRPr="001C2A9E">
        <w:rPr>
          <w:rFonts w:ascii="Aptos SemiBold" w:hAnsi="Aptos SemiBold"/>
        </w:rPr>
        <w:t>Personal development of communication, problem solving, and leadership skills.</w:t>
      </w:r>
    </w:p>
    <w:p w14:paraId="4168118C" w14:textId="2C49E9B8" w:rsidR="00A7672B" w:rsidRDefault="00A7672B" w:rsidP="00F66380">
      <w:pPr>
        <w:tabs>
          <w:tab w:val="left" w:pos="4030"/>
        </w:tabs>
        <w:rPr>
          <w:rFonts w:ascii="Industry Black" w:hAnsi="Industry Black"/>
          <w:i/>
          <w:iCs/>
        </w:rPr>
      </w:pPr>
      <w:r w:rsidRPr="00CB4D12">
        <w:rPr>
          <w:rFonts w:ascii="Industry Black" w:hAnsi="Industry Black"/>
          <w:i/>
          <w:iCs/>
        </w:rPr>
        <w:t>Time commitment:</w:t>
      </w:r>
    </w:p>
    <w:p w14:paraId="3E2CB66A" w14:textId="67F684EC" w:rsidR="00592691" w:rsidRDefault="00787DE0" w:rsidP="00702929">
      <w:pPr>
        <w:rPr>
          <w:rFonts w:ascii="Aptos SemiBold" w:hAnsi="Aptos SemiBold"/>
        </w:rPr>
      </w:pPr>
      <w:r>
        <w:rPr>
          <w:rFonts w:ascii="Aptos SemiBold" w:hAnsi="Aptos SemiBold"/>
        </w:rPr>
        <w:t>3</w:t>
      </w:r>
      <w:r w:rsidR="00702929">
        <w:rPr>
          <w:rFonts w:ascii="Aptos SemiBold" w:hAnsi="Aptos SemiBold"/>
        </w:rPr>
        <w:t>-</w:t>
      </w:r>
      <w:r w:rsidR="00C479B0">
        <w:rPr>
          <w:rFonts w:ascii="Aptos SemiBold" w:hAnsi="Aptos SemiBold"/>
        </w:rPr>
        <w:t>6</w:t>
      </w:r>
      <w:r w:rsidR="00702929">
        <w:rPr>
          <w:rFonts w:ascii="Aptos SemiBold" w:hAnsi="Aptos SemiBold"/>
        </w:rPr>
        <w:t xml:space="preserve"> Hours per week or as requested.</w:t>
      </w:r>
    </w:p>
    <w:p w14:paraId="527EA173" w14:textId="5B9C5E4D" w:rsidR="00592691" w:rsidRDefault="00592691" w:rsidP="00702929">
      <w:pPr>
        <w:rPr>
          <w:rFonts w:ascii="Industry Black" w:hAnsi="Industry Black"/>
          <w:b/>
          <w:bCs/>
        </w:rPr>
      </w:pPr>
      <w:r>
        <w:rPr>
          <w:rFonts w:ascii="Industry Black" w:hAnsi="Industry Black"/>
          <w:b/>
          <w:bCs/>
        </w:rPr>
        <w:t>How to apply?</w:t>
      </w:r>
    </w:p>
    <w:p w14:paraId="411B0033" w14:textId="0CC1018B" w:rsidR="00690965" w:rsidRDefault="00A440F5" w:rsidP="00702929">
      <w:pPr>
        <w:rPr>
          <w:rFonts w:ascii="Aptos SemiBold" w:hAnsi="Aptos SemiBold"/>
        </w:rPr>
      </w:pPr>
      <w:r w:rsidRPr="00B81058">
        <w:rPr>
          <w:rFonts w:ascii="Industry Black" w:hAnsi="Industry Black"/>
          <w:i/>
          <w:i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182DD34F" wp14:editId="5B41AE52">
            <wp:simplePos x="0" y="0"/>
            <wp:positionH relativeFrom="margin">
              <wp:posOffset>-2349693</wp:posOffset>
            </wp:positionH>
            <wp:positionV relativeFrom="paragraph">
              <wp:posOffset>2053286</wp:posOffset>
            </wp:positionV>
            <wp:extent cx="10574020" cy="165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3636"/>
                    <a:stretch/>
                  </pic:blipFill>
                  <pic:spPr bwMode="auto">
                    <a:xfrm>
                      <a:off x="0" y="0"/>
                      <a:ext cx="10574020" cy="16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92691">
        <w:rPr>
          <w:rFonts w:ascii="Aptos SemiBold" w:hAnsi="Aptos SemiBold"/>
        </w:rPr>
        <w:t xml:space="preserve">If you are interested in applying for this </w:t>
      </w:r>
      <w:r w:rsidR="00900134">
        <w:rPr>
          <w:rFonts w:ascii="Aptos SemiBold" w:hAnsi="Aptos SemiBold"/>
        </w:rPr>
        <w:t>role,</w:t>
      </w:r>
      <w:r w:rsidR="00592691">
        <w:rPr>
          <w:rFonts w:ascii="Aptos SemiBold" w:hAnsi="Aptos SemiBold"/>
        </w:rPr>
        <w:t xml:space="preserve"> please contact &lt;</w:t>
      </w:r>
      <w:r w:rsidR="00592691" w:rsidRPr="008E1511">
        <w:rPr>
          <w:rFonts w:ascii="Aptos SemiBold" w:hAnsi="Aptos SemiBold"/>
          <w:color w:val="FF0000"/>
        </w:rPr>
        <w:t>insert name</w:t>
      </w:r>
      <w:r w:rsidR="00592691">
        <w:rPr>
          <w:rFonts w:ascii="Aptos SemiBold" w:hAnsi="Aptos SemiBold"/>
        </w:rPr>
        <w:t>&gt; on &lt;</w:t>
      </w:r>
      <w:r w:rsidR="00592691" w:rsidRPr="008E1511">
        <w:rPr>
          <w:rFonts w:ascii="Aptos SemiBold" w:hAnsi="Aptos SemiBold"/>
          <w:color w:val="FF0000"/>
        </w:rPr>
        <w:t>insert phone number, email or both</w:t>
      </w:r>
      <w:r w:rsidR="00592691">
        <w:rPr>
          <w:rFonts w:ascii="Aptos SemiBold" w:hAnsi="Aptos SemiBold"/>
        </w:rPr>
        <w:t>&gt;</w:t>
      </w:r>
    </w:p>
    <w:sectPr w:rsidR="00690965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EA9435" w14:textId="77777777" w:rsidR="006A5308" w:rsidRDefault="006A5308" w:rsidP="00E439E2">
      <w:pPr>
        <w:spacing w:after="0" w:line="240" w:lineRule="auto"/>
      </w:pPr>
      <w:r>
        <w:separator/>
      </w:r>
    </w:p>
  </w:endnote>
  <w:endnote w:type="continuationSeparator" w:id="0">
    <w:p w14:paraId="7234E13F" w14:textId="77777777" w:rsidR="006A5308" w:rsidRDefault="006A5308" w:rsidP="00E439E2">
      <w:pPr>
        <w:spacing w:after="0" w:line="240" w:lineRule="auto"/>
      </w:pPr>
      <w:r>
        <w:continuationSeparator/>
      </w:r>
    </w:p>
  </w:endnote>
  <w:endnote w:type="continuationNotice" w:id="1">
    <w:p w14:paraId="5A9F25B0" w14:textId="77777777" w:rsidR="006A5308" w:rsidRDefault="006A530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SemiBold">
    <w:altName w:val="Aptos SemiBold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Industry Black">
    <w:panose1 w:val="000009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7250" w14:textId="0A6990CD" w:rsidR="00E439E2" w:rsidRPr="00254F74" w:rsidRDefault="00E439E2" w:rsidP="00E439E2">
    <w:pPr>
      <w:jc w:val="center"/>
      <w:rPr>
        <w:rFonts w:ascii="Aptos SemiBold" w:hAnsi="Aptos SemiBold"/>
        <w:i/>
        <w:iCs/>
      </w:rPr>
    </w:pPr>
    <w:r>
      <w:rPr>
        <w:rFonts w:ascii="Aptos SemiBold" w:hAnsi="Aptos SemiBold"/>
        <w:i/>
        <w:iCs/>
      </w:rPr>
      <w:t>Note: This is a generic template, please edit to suit your club needs</w:t>
    </w:r>
  </w:p>
  <w:p w14:paraId="20A0732D" w14:textId="2E122D88" w:rsidR="00E439E2" w:rsidRDefault="00E439E2">
    <w:pPr>
      <w:pStyle w:val="Footer"/>
    </w:pPr>
  </w:p>
  <w:p w14:paraId="0CD59421" w14:textId="77777777" w:rsidR="00E439E2" w:rsidRDefault="00E439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43CEE3" w14:textId="77777777" w:rsidR="006A5308" w:rsidRDefault="006A5308" w:rsidP="00E439E2">
      <w:pPr>
        <w:spacing w:after="0" w:line="240" w:lineRule="auto"/>
      </w:pPr>
      <w:r>
        <w:separator/>
      </w:r>
    </w:p>
  </w:footnote>
  <w:footnote w:type="continuationSeparator" w:id="0">
    <w:p w14:paraId="02278268" w14:textId="77777777" w:rsidR="006A5308" w:rsidRDefault="006A5308" w:rsidP="00E439E2">
      <w:pPr>
        <w:spacing w:after="0" w:line="240" w:lineRule="auto"/>
      </w:pPr>
      <w:r>
        <w:continuationSeparator/>
      </w:r>
    </w:p>
  </w:footnote>
  <w:footnote w:type="continuationNotice" w:id="1">
    <w:p w14:paraId="02156270" w14:textId="77777777" w:rsidR="006A5308" w:rsidRDefault="006A530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7F6A"/>
    <w:multiLevelType w:val="hybridMultilevel"/>
    <w:tmpl w:val="BF244422"/>
    <w:lvl w:ilvl="0" w:tplc="44DE68CC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F698B"/>
    <w:multiLevelType w:val="hybridMultilevel"/>
    <w:tmpl w:val="709EE820"/>
    <w:lvl w:ilvl="0" w:tplc="8834B5F0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B73AA"/>
    <w:multiLevelType w:val="hybridMultilevel"/>
    <w:tmpl w:val="E0B2B1FA"/>
    <w:lvl w:ilvl="0" w:tplc="FBDA92F8">
      <w:start w:val="2"/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A3DD8"/>
    <w:multiLevelType w:val="hybridMultilevel"/>
    <w:tmpl w:val="FF448E56"/>
    <w:lvl w:ilvl="0" w:tplc="0816A980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534090"/>
    <w:multiLevelType w:val="hybridMultilevel"/>
    <w:tmpl w:val="CA2ED964"/>
    <w:lvl w:ilvl="0" w:tplc="AFE20AD4">
      <w:numFmt w:val="bullet"/>
      <w:lvlText w:val="-"/>
      <w:lvlJc w:val="left"/>
      <w:pPr>
        <w:ind w:left="720" w:hanging="360"/>
      </w:pPr>
      <w:rPr>
        <w:rFonts w:ascii="Industry Black" w:eastAsiaTheme="minorHAnsi" w:hAnsi="Industry Black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676A5"/>
    <w:multiLevelType w:val="hybridMultilevel"/>
    <w:tmpl w:val="4E48B13A"/>
    <w:lvl w:ilvl="0" w:tplc="601A2094">
      <w:numFmt w:val="bullet"/>
      <w:lvlText w:val="-"/>
      <w:lvlJc w:val="left"/>
      <w:pPr>
        <w:ind w:left="720" w:hanging="360"/>
      </w:pPr>
      <w:rPr>
        <w:rFonts w:ascii="Aptos SemiBold" w:eastAsiaTheme="minorHAnsi" w:hAnsi="Aptos SemiBol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199969">
    <w:abstractNumId w:val="5"/>
  </w:num>
  <w:num w:numId="2" w16cid:durableId="1071734961">
    <w:abstractNumId w:val="1"/>
  </w:num>
  <w:num w:numId="3" w16cid:durableId="1709183507">
    <w:abstractNumId w:val="0"/>
  </w:num>
  <w:num w:numId="4" w16cid:durableId="1362895553">
    <w:abstractNumId w:val="2"/>
  </w:num>
  <w:num w:numId="5" w16cid:durableId="1290431540">
    <w:abstractNumId w:val="4"/>
  </w:num>
  <w:num w:numId="6" w16cid:durableId="16641613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380"/>
    <w:rsid w:val="0003412B"/>
    <w:rsid w:val="00063FE7"/>
    <w:rsid w:val="000A7B63"/>
    <w:rsid w:val="000D25BC"/>
    <w:rsid w:val="000F08C0"/>
    <w:rsid w:val="001800D7"/>
    <w:rsid w:val="001C2A9E"/>
    <w:rsid w:val="001C4CBF"/>
    <w:rsid w:val="00213740"/>
    <w:rsid w:val="00254F74"/>
    <w:rsid w:val="00372691"/>
    <w:rsid w:val="00375BD7"/>
    <w:rsid w:val="00392ADC"/>
    <w:rsid w:val="003B0F38"/>
    <w:rsid w:val="00453D8D"/>
    <w:rsid w:val="00457049"/>
    <w:rsid w:val="00491153"/>
    <w:rsid w:val="004D2698"/>
    <w:rsid w:val="004E436A"/>
    <w:rsid w:val="00515045"/>
    <w:rsid w:val="005773DB"/>
    <w:rsid w:val="00592691"/>
    <w:rsid w:val="00593D5C"/>
    <w:rsid w:val="005C0AE4"/>
    <w:rsid w:val="005E31E0"/>
    <w:rsid w:val="006327F7"/>
    <w:rsid w:val="006855C6"/>
    <w:rsid w:val="00690965"/>
    <w:rsid w:val="006A5308"/>
    <w:rsid w:val="006B032D"/>
    <w:rsid w:val="00702929"/>
    <w:rsid w:val="00787DE0"/>
    <w:rsid w:val="007A661A"/>
    <w:rsid w:val="0081683B"/>
    <w:rsid w:val="00823E57"/>
    <w:rsid w:val="008C4D30"/>
    <w:rsid w:val="008E1511"/>
    <w:rsid w:val="00900134"/>
    <w:rsid w:val="00957EEB"/>
    <w:rsid w:val="009E1690"/>
    <w:rsid w:val="00A134E1"/>
    <w:rsid w:val="00A21B95"/>
    <w:rsid w:val="00A440F5"/>
    <w:rsid w:val="00A7672B"/>
    <w:rsid w:val="00A76D94"/>
    <w:rsid w:val="00AA21C1"/>
    <w:rsid w:val="00AF6DF3"/>
    <w:rsid w:val="00B52C26"/>
    <w:rsid w:val="00B90F5A"/>
    <w:rsid w:val="00BA553D"/>
    <w:rsid w:val="00BD3429"/>
    <w:rsid w:val="00BE576D"/>
    <w:rsid w:val="00C40467"/>
    <w:rsid w:val="00C479B0"/>
    <w:rsid w:val="00C8349F"/>
    <w:rsid w:val="00CB4D12"/>
    <w:rsid w:val="00CD3BEC"/>
    <w:rsid w:val="00CF4EAC"/>
    <w:rsid w:val="00D327C6"/>
    <w:rsid w:val="00D408AB"/>
    <w:rsid w:val="00D61DD4"/>
    <w:rsid w:val="00DC3178"/>
    <w:rsid w:val="00DC50E2"/>
    <w:rsid w:val="00E001F7"/>
    <w:rsid w:val="00E244CD"/>
    <w:rsid w:val="00E439E2"/>
    <w:rsid w:val="00E62A7A"/>
    <w:rsid w:val="00E82861"/>
    <w:rsid w:val="00F2607E"/>
    <w:rsid w:val="00F36611"/>
    <w:rsid w:val="00F4651C"/>
    <w:rsid w:val="00F63C70"/>
    <w:rsid w:val="00F66380"/>
    <w:rsid w:val="00F741AF"/>
    <w:rsid w:val="00F96184"/>
    <w:rsid w:val="00F96686"/>
    <w:rsid w:val="00FF4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AFDE7"/>
  <w15:chartTrackingRefBased/>
  <w15:docId w15:val="{EEF59D49-A392-40A3-B531-8A3F596C7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1D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9E2"/>
  </w:style>
  <w:style w:type="paragraph" w:styleId="Footer">
    <w:name w:val="footer"/>
    <w:basedOn w:val="Normal"/>
    <w:link w:val="FooterChar"/>
    <w:uiPriority w:val="99"/>
    <w:unhideWhenUsed/>
    <w:rsid w:val="00E43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05E2CC77D29748B51BFD997C723B42" ma:contentTypeVersion="21" ma:contentTypeDescription="Create a new document." ma:contentTypeScope="" ma:versionID="2714c0e6fceb29845308611af6bda4a6">
  <xsd:schema xmlns:xsd="http://www.w3.org/2001/XMLSchema" xmlns:xs="http://www.w3.org/2001/XMLSchema" xmlns:p="http://schemas.microsoft.com/office/2006/metadata/properties" xmlns:ns1="http://schemas.microsoft.com/sharepoint/v3" xmlns:ns2="047c81d6-081c-4072-ab97-b1d4ce814a79" xmlns:ns3="1bc11448-e99a-4128-9368-73f2a3bd88ae" targetNamespace="http://schemas.microsoft.com/office/2006/metadata/properties" ma:root="true" ma:fieldsID="cf84cc43d6d10753acb0e8fb6bb148e1" ns1:_="" ns2:_="" ns3:_="">
    <xsd:import namespace="http://schemas.microsoft.com/sharepoint/v3"/>
    <xsd:import namespace="047c81d6-081c-4072-ab97-b1d4ce814a79"/>
    <xsd:import namespace="1bc11448-e99a-4128-9368-73f2a3bd88ae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c81d6-081c-4072-ab97-b1d4ce814a7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486661fd-88ce-4f14-9245-4238a79b330e}" ma:internalName="TaxCatchAll" ma:showField="CatchAllData" ma:web="047c81d6-081c-4072-ab97-b1d4ce814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11448-e99a-4128-9368-73f2a3bd88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a1cbc425-1a40-440b-8514-72a7bc3e0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47c81d6-081c-4072-ab97-b1d4ce814a79">
      <UserInfo>
        <DisplayName>Kieran Brannigan</DisplayName>
        <AccountId>950</AccountId>
        <AccountType/>
      </UserInfo>
    </SharedWithUsers>
    <_ip_UnifiedCompliancePolicyUIAction xmlns="http://schemas.microsoft.com/sharepoint/v3" xsi:nil="true"/>
    <lcf76f155ced4ddcb4097134ff3c332f xmlns="1bc11448-e99a-4128-9368-73f2a3bd88ae">
      <Terms xmlns="http://schemas.microsoft.com/office/infopath/2007/PartnerControls"/>
    </lcf76f155ced4ddcb4097134ff3c332f>
    <_ip_UnifiedCompliancePolicyProperties xmlns="http://schemas.microsoft.com/sharepoint/v3" xsi:nil="true"/>
    <TaxCatchAll xmlns="047c81d6-081c-4072-ab97-b1d4ce814a79" xsi:nil="true"/>
  </documentManagement>
</p:properties>
</file>

<file path=customXml/itemProps1.xml><?xml version="1.0" encoding="utf-8"?>
<ds:datastoreItem xmlns:ds="http://schemas.openxmlformats.org/officeDocument/2006/customXml" ds:itemID="{71E2B205-7A62-42B2-A9D3-0C3064EE827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496E7E4-B0B3-4026-9264-29DBEABEB4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B23D69-2214-4C6E-BFBC-02658CC47A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47c81d6-081c-4072-ab97-b1d4ce814a79"/>
    <ds:schemaRef ds:uri="1bc11448-e99a-4128-9368-73f2a3bd88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E696AC1-F664-4C7C-8E64-684A4C429554}">
  <ds:schemaRefs>
    <ds:schemaRef ds:uri="http://schemas.microsoft.com/office/2006/metadata/properties"/>
    <ds:schemaRef ds:uri="http://schemas.microsoft.com/office/infopath/2007/PartnerControls"/>
    <ds:schemaRef ds:uri="047c81d6-081c-4072-ab97-b1d4ce814a79"/>
    <ds:schemaRef ds:uri="http://schemas.microsoft.com/sharepoint/v3"/>
    <ds:schemaRef ds:uri="1bc11448-e99a-4128-9368-73f2a3bd88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269</Words>
  <Characters>1488</Characters>
  <Application>Microsoft Office Word</Application>
  <DocSecurity>0</DocSecurity>
  <Lines>35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Sladdin</dc:creator>
  <cp:keywords/>
  <dc:description/>
  <cp:lastModifiedBy>Darby Sladdin</cp:lastModifiedBy>
  <cp:revision>19</cp:revision>
  <dcterms:created xsi:type="dcterms:W3CDTF">2023-09-20T09:36:00Z</dcterms:created>
  <dcterms:modified xsi:type="dcterms:W3CDTF">2026-02-09T15:21:00Z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0x0101008E05E2CC77D29748B51BFD997C723B42</vt:lpwstr>
  </property>
  <property fmtid="{D5CDD505-2E9C-101B-9397-08002B2CF9AE}" pid="3" name="MediaServiceImageTags">
    <vt:lpwstr/>
  </property>
</Properties>
</file>