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E8F0" w14:textId="24E81096" w:rsidR="006B7847" w:rsidRPr="002B7A10" w:rsidRDefault="00964FC0" w:rsidP="00914923">
      <w:pPr>
        <w:jc w:val="center"/>
        <w:rPr>
          <w:rFonts w:ascii="Lato" w:hAnsi="Lato" w:cs="Tahoma"/>
          <w:b/>
          <w:sz w:val="22"/>
          <w:szCs w:val="22"/>
          <w:u w:val="single"/>
        </w:rPr>
      </w:pPr>
      <w:r w:rsidRPr="002B7A10">
        <w:rPr>
          <w:rFonts w:ascii="Lato" w:hAnsi="Lato" w:cs="Tahoma"/>
          <w:b/>
          <w:sz w:val="22"/>
          <w:szCs w:val="22"/>
          <w:u w:val="single"/>
        </w:rPr>
        <w:t>RFL TEAM SHEET –</w:t>
      </w:r>
      <w:r w:rsidR="009D5C24">
        <w:rPr>
          <w:rFonts w:ascii="Lato" w:hAnsi="Lato" w:cs="Tahoma"/>
          <w:b/>
          <w:sz w:val="22"/>
          <w:szCs w:val="22"/>
          <w:u w:val="single"/>
        </w:rPr>
        <w:t xml:space="preserve"> COLLEGE RL</w:t>
      </w:r>
    </w:p>
    <w:p w14:paraId="219DC487" w14:textId="77777777" w:rsidR="005D242A" w:rsidRPr="002B7A10" w:rsidRDefault="005D242A" w:rsidP="00914923">
      <w:pPr>
        <w:jc w:val="center"/>
        <w:rPr>
          <w:rFonts w:ascii="Lato" w:hAnsi="Lato" w:cs="Tahoma"/>
          <w:b/>
          <w:sz w:val="22"/>
          <w:szCs w:val="22"/>
          <w:u w:val="single"/>
        </w:rPr>
      </w:pPr>
    </w:p>
    <w:p w14:paraId="56A985ED" w14:textId="33B55ABC" w:rsidR="00F43478" w:rsidRPr="002B7A10" w:rsidRDefault="00B156E3" w:rsidP="00B156E3">
      <w:pPr>
        <w:numPr>
          <w:ilvl w:val="0"/>
          <w:numId w:val="5"/>
        </w:numPr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The </w:t>
      </w: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home team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responsible for supplying a hard copy of the RFL Team Sheet for completion.</w:t>
      </w:r>
    </w:p>
    <w:p w14:paraId="246D09D3" w14:textId="348C897D" w:rsidR="00F43478" w:rsidRPr="002B7A10" w:rsidRDefault="00B156E3" w:rsidP="00B156E3">
      <w:pPr>
        <w:numPr>
          <w:ilvl w:val="0"/>
          <w:numId w:val="5"/>
        </w:numPr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Prior to the match commencing</w:t>
      </w:r>
      <w:r w:rsidRPr="002B7A10">
        <w:rPr>
          <w:rFonts w:ascii="Lato" w:hAnsi="Lato" w:cs="Tahoma"/>
          <w:bCs/>
          <w:i/>
          <w:iCs/>
          <w:sz w:val="20"/>
          <w:szCs w:val="20"/>
        </w:rPr>
        <w:t>, the full names (first name and last name, no initials) of all players</w:t>
      </w:r>
      <w:r w:rsidR="004B5894" w:rsidRPr="002B7A10">
        <w:rPr>
          <w:rFonts w:ascii="Lato" w:hAnsi="Lato" w:cs="Tahoma"/>
          <w:bCs/>
          <w:i/>
          <w:iCs/>
          <w:sz w:val="20"/>
          <w:szCs w:val="20"/>
        </w:rPr>
        <w:t xml:space="preserve"> and staff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recorded and the 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>sheet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signed by a recognised official from each team and the referee.</w:t>
      </w:r>
    </w:p>
    <w:p w14:paraId="0D8172DA" w14:textId="4954E1AC" w:rsidR="00F43478" w:rsidRPr="002B7A10" w:rsidRDefault="00B156E3" w:rsidP="00B156E3">
      <w:pPr>
        <w:numPr>
          <w:ilvl w:val="0"/>
          <w:numId w:val="5"/>
        </w:numPr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Immediately following the match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, the referee and recognised team officials shall complete the rest of the 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>sheet</w:t>
      </w:r>
      <w:r w:rsidR="005D242A" w:rsidRPr="002B7A10">
        <w:rPr>
          <w:rFonts w:ascii="Lato" w:hAnsi="Lato" w:cs="Tahoma"/>
          <w:bCs/>
          <w:i/>
          <w:iCs/>
          <w:sz w:val="20"/>
          <w:szCs w:val="20"/>
        </w:rPr>
        <w:t xml:space="preserve"> in full.</w:t>
      </w:r>
    </w:p>
    <w:p w14:paraId="58625096" w14:textId="28E36D20" w:rsidR="00EC4F28" w:rsidRDefault="00EC4F28" w:rsidP="00B156E3">
      <w:pPr>
        <w:numPr>
          <w:ilvl w:val="0"/>
          <w:numId w:val="5"/>
        </w:numPr>
        <w:rPr>
          <w:rFonts w:ascii="Lato" w:hAnsi="Lato" w:cs="Tahoma"/>
          <w:bCs/>
          <w:i/>
          <w:iCs/>
          <w:color w:val="FF0000"/>
          <w:sz w:val="20"/>
          <w:szCs w:val="20"/>
        </w:rPr>
      </w:pPr>
      <w:r w:rsidRPr="002B7A10">
        <w:rPr>
          <w:rFonts w:ascii="Lato" w:hAnsi="Lato" w:cs="Tahoma"/>
          <w:b/>
          <w:i/>
          <w:iCs/>
          <w:color w:val="FF0000"/>
          <w:sz w:val="20"/>
          <w:szCs w:val="20"/>
          <w:u w:val="single"/>
        </w:rPr>
        <w:t>Suspected Concussion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- If anyone is showing any sign or symptom of concussion, they </w:t>
      </w:r>
      <w:r w:rsidRPr="002B7A10">
        <w:rPr>
          <w:rFonts w:ascii="Lato" w:hAnsi="Lato" w:cs="Tahoma"/>
          <w:b/>
          <w:i/>
          <w:iCs/>
          <w:color w:val="FF0000"/>
          <w:sz w:val="20"/>
          <w:szCs w:val="20"/>
        </w:rPr>
        <w:t>must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be removed from the field of play immediately by the coach and/or 1st aider and </w:t>
      </w:r>
      <w:r w:rsidRPr="002B7A10">
        <w:rPr>
          <w:rFonts w:ascii="Lato" w:hAnsi="Lato" w:cs="Tahoma"/>
          <w:b/>
          <w:i/>
          <w:iCs/>
          <w:color w:val="FF0000"/>
          <w:sz w:val="20"/>
          <w:szCs w:val="20"/>
        </w:rPr>
        <w:t>must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not return to the field of play</w:t>
      </w:r>
      <w:r w:rsidR="002B7A10"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>.</w:t>
      </w:r>
    </w:p>
    <w:p w14:paraId="6EBC7E07" w14:textId="77777777" w:rsidR="002B7A10" w:rsidRPr="002B7A10" w:rsidRDefault="002B7A10" w:rsidP="002B7A10">
      <w:pPr>
        <w:ind w:left="720"/>
        <w:rPr>
          <w:rFonts w:ascii="Lato" w:hAnsi="Lato" w:cs="Tahoma"/>
          <w:bCs/>
          <w:i/>
          <w:iCs/>
          <w:color w:val="FF0000"/>
          <w:sz w:val="20"/>
          <w:szCs w:val="20"/>
        </w:rPr>
      </w:pPr>
    </w:p>
    <w:p w14:paraId="15E5B263" w14:textId="66AB49FC" w:rsidR="00566635" w:rsidRPr="002B7A10" w:rsidRDefault="00B156E3" w:rsidP="002B7A10">
      <w:pPr>
        <w:numPr>
          <w:ilvl w:val="0"/>
          <w:numId w:val="5"/>
        </w:numPr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The </w:t>
      </w:r>
      <w:r w:rsidR="006C240B" w:rsidRPr="006C240B">
        <w:rPr>
          <w:rFonts w:ascii="Lato" w:hAnsi="Lato" w:cs="Tahoma"/>
          <w:b/>
          <w:i/>
          <w:iCs/>
          <w:sz w:val="20"/>
          <w:szCs w:val="20"/>
          <w:u w:val="single"/>
        </w:rPr>
        <w:t>home team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responsible for sending </w:t>
      </w:r>
      <w:r w:rsidR="00AB69BC" w:rsidRPr="002B7A10">
        <w:rPr>
          <w:rFonts w:ascii="Lato" w:hAnsi="Lato" w:cs="Tahoma"/>
          <w:bCs/>
          <w:i/>
          <w:iCs/>
          <w:sz w:val="20"/>
          <w:szCs w:val="20"/>
        </w:rPr>
        <w:t xml:space="preserve">a copy of </w:t>
      </w:r>
      <w:r w:rsidRPr="002B7A10">
        <w:rPr>
          <w:rFonts w:ascii="Lato" w:hAnsi="Lato" w:cs="Tahoma"/>
          <w:bCs/>
          <w:i/>
          <w:iCs/>
          <w:sz w:val="20"/>
          <w:szCs w:val="20"/>
        </w:rPr>
        <w:t>the completed RFL Team Sheet to the RFL Competition Officer within 24 hours of the completion of the match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 xml:space="preserve"> by </w:t>
      </w:r>
      <w:r w:rsidR="002B7A10">
        <w:rPr>
          <w:rFonts w:ascii="Lato" w:hAnsi="Lato" w:cs="Tahoma"/>
          <w:bCs/>
          <w:i/>
          <w:iCs/>
          <w:sz w:val="20"/>
          <w:szCs w:val="20"/>
        </w:rPr>
        <w:t xml:space="preserve">email: </w:t>
      </w:r>
      <w:r w:rsidR="004C218E" w:rsidRPr="002B7A10">
        <w:rPr>
          <w:rFonts w:ascii="Lato" w:hAnsi="Lato" w:cs="Tahoma"/>
          <w:b/>
          <w:bCs/>
          <w:sz w:val="20"/>
          <w:szCs w:val="20"/>
          <w:u w:val="single"/>
        </w:rPr>
        <w:t>competitions</w:t>
      </w:r>
      <w:r w:rsidR="00566635" w:rsidRPr="002B7A10">
        <w:rPr>
          <w:rFonts w:ascii="Lato" w:hAnsi="Lato" w:cs="Tahoma"/>
          <w:b/>
          <w:bCs/>
          <w:sz w:val="20"/>
          <w:szCs w:val="20"/>
          <w:u w:val="single"/>
        </w:rPr>
        <w:t>@rfl.</w:t>
      </w:r>
      <w:r w:rsidR="003C3023" w:rsidRPr="002B7A10">
        <w:rPr>
          <w:rFonts w:ascii="Lato" w:hAnsi="Lato" w:cs="Tahoma"/>
          <w:b/>
          <w:bCs/>
          <w:sz w:val="20"/>
          <w:szCs w:val="20"/>
          <w:u w:val="single"/>
        </w:rPr>
        <w:t>co.uk</w:t>
      </w:r>
    </w:p>
    <w:p w14:paraId="57B32B94" w14:textId="77777777" w:rsidR="00566635" w:rsidRPr="005D242A" w:rsidRDefault="00566635" w:rsidP="004C218E">
      <w:pPr>
        <w:ind w:left="360"/>
        <w:rPr>
          <w:rFonts w:ascii="Tahoma" w:hAnsi="Tahoma" w:cs="Tahoma"/>
          <w:b/>
          <w:sz w:val="20"/>
          <w:szCs w:val="20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284"/>
        <w:gridCol w:w="690"/>
        <w:gridCol w:w="585"/>
        <w:gridCol w:w="549"/>
        <w:gridCol w:w="1436"/>
        <w:gridCol w:w="1417"/>
        <w:gridCol w:w="974"/>
        <w:gridCol w:w="1276"/>
        <w:gridCol w:w="1134"/>
      </w:tblGrid>
      <w:tr w:rsidR="00707373" w:rsidRPr="005D242A" w14:paraId="7248F549" w14:textId="77777777" w:rsidTr="002B7A10">
        <w:tc>
          <w:tcPr>
            <w:tcW w:w="4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9BA602" w14:textId="77777777" w:rsidR="00707373" w:rsidRPr="002B7A10" w:rsidRDefault="00FF1B9A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Home Team:</w:t>
            </w:r>
            <w:r w:rsidR="00707373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3C5B03" w14:textId="77777777" w:rsidR="00707373" w:rsidRPr="002B7A10" w:rsidRDefault="00707373" w:rsidP="000445E8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  <w:p w14:paraId="637C7C72" w14:textId="77777777" w:rsidR="00A33A3E" w:rsidRPr="002B7A10" w:rsidRDefault="00A33A3E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48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BF1302" w14:textId="77777777" w:rsidR="00707373" w:rsidRPr="002B7A10" w:rsidRDefault="003F22BD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Away Team</w:t>
            </w:r>
            <w:r w:rsidR="00FF1B9A" w:rsidRPr="002B7A10">
              <w:rPr>
                <w:rFonts w:ascii="Lato" w:hAnsi="Lato" w:cs="Tahoma"/>
                <w:b/>
                <w:sz w:val="20"/>
                <w:szCs w:val="20"/>
              </w:rPr>
              <w:t>:</w:t>
            </w:r>
          </w:p>
        </w:tc>
      </w:tr>
      <w:tr w:rsidR="00064C0C" w:rsidRPr="005D242A" w14:paraId="276D31BE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3F6EF3F" w14:textId="7DED1856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Full Name</w:t>
            </w:r>
          </w:p>
          <w:p w14:paraId="63453C4B" w14:textId="66BA5ABF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(In </w:t>
            </w:r>
            <w:r w:rsidR="00EC4F28" w:rsidRPr="002B7A10">
              <w:rPr>
                <w:rFonts w:ascii="Lato" w:hAnsi="Lato" w:cs="Tahoma"/>
                <w:b/>
                <w:sz w:val="20"/>
                <w:szCs w:val="20"/>
              </w:rPr>
              <w:t>CAPITAL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 letters)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7227058D" w14:textId="4A26768A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Player Verified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5E0CD92C" w14:textId="526CD590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Shirt Number</w:t>
            </w:r>
          </w:p>
        </w:tc>
        <w:tc>
          <w:tcPr>
            <w:tcW w:w="3667" w:type="dxa"/>
            <w:gridSpan w:val="3"/>
            <w:tcBorders>
              <w:top w:val="single" w:sz="12" w:space="0" w:color="auto"/>
            </w:tcBorders>
            <w:shd w:val="clear" w:color="auto" w:fill="E0E0E0"/>
          </w:tcPr>
          <w:p w14:paraId="2DF45D01" w14:textId="62FC238F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Full Name</w:t>
            </w:r>
          </w:p>
          <w:p w14:paraId="12A0B80C" w14:textId="52D4E5BC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(In </w:t>
            </w:r>
            <w:r w:rsidR="00EC4F28" w:rsidRPr="002B7A10">
              <w:rPr>
                <w:rFonts w:ascii="Lato" w:hAnsi="Lato" w:cs="Tahoma"/>
                <w:b/>
                <w:sz w:val="20"/>
                <w:szCs w:val="20"/>
              </w:rPr>
              <w:t>CAPITAL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 letters)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</w:tcPr>
          <w:p w14:paraId="3AC15F2E" w14:textId="160306EB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Player Verified</w:t>
            </w:r>
          </w:p>
        </w:tc>
      </w:tr>
      <w:tr w:rsidR="00064C0C" w:rsidRPr="005D242A" w14:paraId="42E79E80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31A0B2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92BD6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61D6909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7F750AF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48320B4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27F19E1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AB86A1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FC9F8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54D66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2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2BB27FB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9DB70B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9A06A0F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110B604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92372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FAB06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3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7F4F102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72B77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8A5E6CB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A11B93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4FA241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47E61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4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1052E8B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B728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4BB09FFA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F93BFC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232154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66838A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5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75297B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694208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10D8E73A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1F617D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8FE04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0BEB7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6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854314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0F2775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C406F8C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C2B4C6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41EC4F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B76FE6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7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F0A00D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CE3E8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6CF08926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F0406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877891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D437F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8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1473C02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79F14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95B14C4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2CA64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97899C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AF386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9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4713EFE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2E86AE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77B1392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63850B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97C2D3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DFFA3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10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A8FCCC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49AFC73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905B25C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7AAD2E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F68F1E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81527E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11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EA87B7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09681F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7931A54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A98390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CD0C3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E63B1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12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E768D7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51D13F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7AF95DA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1660C9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2FEC5D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F99F8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13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D69DBA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411B844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9791B73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614AD2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2438C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77DA8D" w14:textId="7D20578A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14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1508450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94D671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654FDD70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61EDDE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9329EB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5FF78C4" w14:textId="60FEEFDD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15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64C8F0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BBCCEA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38B5FB7B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3EF018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B85B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E4C0BA" w14:textId="674B5081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16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0FC268D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3D3F6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2185623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87D65D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DB8BF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A5B4E3" w14:textId="1CB87691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17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3719515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153420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4EDB4D9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AAD6FE2" w14:textId="615BF20B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AA9EB8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BE276A" w14:textId="70849FDE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18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0FAC0E8" w14:textId="780DD367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EC775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1D1DD1C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E3F9052" w14:textId="1F618A82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790691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1B6B65" w14:textId="2AF600A9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19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68F3E0B3" w14:textId="45740948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F00192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361E231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B1C6366" w14:textId="7C0B5006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B1E0D0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E5CE1C" w14:textId="3A84145C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20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1D20CD7C" w14:textId="0F94FA88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E77C23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E54CBE8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D2F261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4D5850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D9D9D9"/>
          </w:tcPr>
          <w:p w14:paraId="5E5DC97E" w14:textId="157CF3C5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Head Coach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4F07C01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760F99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12DF3CCD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61F756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FE7960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D9D9D9"/>
          </w:tcPr>
          <w:p w14:paraId="627391F0" w14:textId="75A09252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Assistant Coach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6B286A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E435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9CC2993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41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2C310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62C2D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D9D9D9"/>
          </w:tcPr>
          <w:p w14:paraId="1AD9D3B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Medical Support</w:t>
            </w: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9C58B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35B2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2B7A10" w:rsidRPr="005D242A" w14:paraId="084D2B7F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ACCFC" w14:textId="77777777" w:rsidR="002B7A10" w:rsidRPr="002B7A10" w:rsidRDefault="002B7A10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Game Date</w:t>
            </w:r>
          </w:p>
          <w:p w14:paraId="0863E0C5" w14:textId="726D3959" w:rsidR="002B7A10" w:rsidRPr="002B7A10" w:rsidRDefault="002B7A10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(DD/MM/YY)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29C69" w14:textId="77777777" w:rsidR="002B7A10" w:rsidRPr="002B7A10" w:rsidRDefault="002B7A10" w:rsidP="003F22BD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Kick-Off Time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696CD" w14:textId="77777777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 xml:space="preserve">Half-Time </w:t>
            </w:r>
          </w:p>
          <w:p w14:paraId="1217BAD7" w14:textId="77777777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Score</w:t>
            </w:r>
          </w:p>
          <w:p w14:paraId="7FB8C9CE" w14:textId="33679449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38C21284" w14:textId="378871FB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Full-Time Score</w:t>
            </w:r>
          </w:p>
        </w:tc>
      </w:tr>
      <w:tr w:rsidR="002B7A10" w:rsidRPr="005D242A" w14:paraId="1509B65E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7B9091" w14:textId="53EB6729" w:rsidR="002B7A10" w:rsidRPr="002B7A10" w:rsidRDefault="002B7A10" w:rsidP="003520AC">
            <w:pPr>
              <w:pStyle w:val="Caption"/>
              <w:jc w:val="left"/>
              <w:rPr>
                <w:rFonts w:ascii="Lato" w:hAnsi="Lato" w:cs="Tahoma"/>
                <w:b w:val="0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1D67A264" w14:textId="77777777" w:rsidR="002B7A10" w:rsidRPr="002B7A10" w:rsidRDefault="002B7A10" w:rsidP="005D242A">
            <w:pPr>
              <w:rPr>
                <w:rFonts w:ascii="Lato" w:hAnsi="Lato" w:cs="Tahoma"/>
                <w:sz w:val="20"/>
                <w:szCs w:val="20"/>
              </w:rPr>
            </w:pPr>
          </w:p>
          <w:p w14:paraId="138A5CF0" w14:textId="2A65C5F2" w:rsidR="002B7A10" w:rsidRPr="002B7A10" w:rsidRDefault="002B7A10" w:rsidP="005D242A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1C26B3" w14:textId="77777777" w:rsidR="002B7A10" w:rsidRPr="002B7A10" w:rsidRDefault="002B7A10" w:rsidP="00740D0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505EF4" w14:textId="6D880259" w:rsidR="002B7A10" w:rsidRPr="002B7A10" w:rsidRDefault="002B7A10" w:rsidP="002B7A10">
            <w:pPr>
              <w:pStyle w:val="Caption"/>
              <w:rPr>
                <w:rFonts w:ascii="Lato" w:hAnsi="Lato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153E74" w14:textId="77777777" w:rsidR="002B7A10" w:rsidRPr="002B7A10" w:rsidRDefault="002B7A10" w:rsidP="00740D0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2F1785" w:rsidRPr="005D242A" w14:paraId="736B3F22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2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5768FAF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 Sheet Authorisation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40730D9B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Name (Print)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18DDD5C4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Signature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15E8D9B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Position/Role at Club</w:t>
            </w:r>
          </w:p>
        </w:tc>
      </w:tr>
      <w:tr w:rsidR="002F1785" w:rsidRPr="005D242A" w14:paraId="0CC5A58A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1F4A8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Home Team Representative</w:t>
            </w:r>
          </w:p>
          <w:p w14:paraId="6CF3D43A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75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C8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103A5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F1785" w:rsidRPr="005D242A" w14:paraId="54AB7EBF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2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C5562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Away Team Representative</w:t>
            </w:r>
          </w:p>
          <w:p w14:paraId="7814578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350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04D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56473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F1785" w:rsidRPr="005D242A" w14:paraId="1255441B" w14:textId="77777777" w:rsidTr="002B7A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2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22A3F99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Referee</w:t>
            </w:r>
          </w:p>
          <w:p w14:paraId="592A3B60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  <w:p w14:paraId="39D6C519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5414DD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B158BF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A677F8" w14:textId="3C611F5A" w:rsidR="002F1785" w:rsidRPr="002B7A10" w:rsidRDefault="00C073B8" w:rsidP="005D242A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N/A</w:t>
            </w:r>
          </w:p>
        </w:tc>
      </w:tr>
    </w:tbl>
    <w:p w14:paraId="056C622F" w14:textId="0B431029" w:rsidR="005D242A" w:rsidRPr="002B7A10" w:rsidRDefault="005D242A" w:rsidP="002B7A10">
      <w:pPr>
        <w:numPr>
          <w:ilvl w:val="0"/>
          <w:numId w:val="5"/>
        </w:numPr>
        <w:rPr>
          <w:rFonts w:ascii="Lato" w:hAnsi="Lato" w:cs="Tahoma"/>
          <w:bCs/>
          <w:i/>
          <w:iCs/>
          <w:sz w:val="22"/>
          <w:szCs w:val="22"/>
        </w:rPr>
      </w:pPr>
      <w:r w:rsidRPr="002B7A10">
        <w:rPr>
          <w:rFonts w:ascii="Tahoma" w:hAnsi="Tahoma" w:cs="Tahoma"/>
          <w:sz w:val="22"/>
          <w:szCs w:val="22"/>
        </w:rPr>
        <w:br w:type="page"/>
      </w:r>
      <w:r w:rsidR="002B7A10" w:rsidRPr="002B7A10">
        <w:rPr>
          <w:rFonts w:ascii="Lato" w:hAnsi="Lato" w:cs="Tahoma"/>
          <w:b/>
          <w:i/>
          <w:iCs/>
          <w:sz w:val="22"/>
          <w:szCs w:val="22"/>
          <w:u w:val="single"/>
        </w:rPr>
        <w:lastRenderedPageBreak/>
        <w:t>Immediately following the match</w:t>
      </w:r>
      <w:r w:rsidR="002B7A10" w:rsidRPr="002B7A10">
        <w:rPr>
          <w:rFonts w:ascii="Lato" w:hAnsi="Lato" w:cs="Tahoma"/>
          <w:bCs/>
          <w:i/>
          <w:iCs/>
          <w:sz w:val="22"/>
          <w:szCs w:val="22"/>
        </w:rPr>
        <w:t>, the referee and recognised team officials shall complete the rest of the sheet in full.</w:t>
      </w:r>
    </w:p>
    <w:p w14:paraId="12D9E33B" w14:textId="29FF61C5" w:rsidR="00006A67" w:rsidRPr="005D242A" w:rsidRDefault="00006A67" w:rsidP="00433C92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B27A3E1" w14:textId="4AC6CCD9" w:rsidR="005D242A" w:rsidRPr="005D242A" w:rsidRDefault="005D242A" w:rsidP="00433C92">
      <w:pPr>
        <w:spacing w:line="276" w:lineRule="auto"/>
        <w:rPr>
          <w:rFonts w:ascii="Tahoma" w:hAnsi="Tahoma" w:cs="Tahoma"/>
          <w:sz w:val="20"/>
          <w:szCs w:val="20"/>
        </w:rPr>
      </w:pPr>
    </w:p>
    <w:tbl>
      <w:tblPr>
        <w:tblW w:w="1081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908"/>
        <w:gridCol w:w="1843"/>
        <w:gridCol w:w="3544"/>
      </w:tblGrid>
      <w:tr w:rsidR="005D242A" w:rsidRPr="005D242A" w14:paraId="08B7A782" w14:textId="77777777" w:rsidTr="005D242A"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6E0D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Disciplinary Report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CA20D" w14:textId="6C68856B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Player (Name &amp; </w:t>
            </w:r>
            <w:r w:rsidR="002B7A10">
              <w:rPr>
                <w:rFonts w:ascii="Lato" w:hAnsi="Lato" w:cs="Tahoma"/>
                <w:b/>
                <w:sz w:val="20"/>
                <w:szCs w:val="20"/>
              </w:rPr>
              <w:t xml:space="preserve">Shirt 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>Number)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18F8F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0D3BB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Nature of Offence</w:t>
            </w:r>
          </w:p>
        </w:tc>
      </w:tr>
      <w:tr w:rsidR="005D242A" w:rsidRPr="005D242A" w14:paraId="3ECCE7D3" w14:textId="77777777" w:rsidTr="005D242A"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CE2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3F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C0A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A3AB3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0447E20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38EEE51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4F47684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6DEDCE3" w14:textId="54B5F543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0F65E880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7FDC" w14:textId="1EF930A8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56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1CC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B6FE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68EB56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8A068A7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4FDA2C5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EEE84B5" w14:textId="4BD294B9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21EB805B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710D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30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F0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3F59A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B66E736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F836C7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1EDE7C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F3651C3" w14:textId="25C0C648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38014B40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E6B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B8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BD2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F35F2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75D06E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ACB442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A67D73F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A5E2012" w14:textId="06DEC229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628AF442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A1A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CFD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50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6C53E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676EF26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656F37B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6021E7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19F2CEA" w14:textId="2BC169BC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3979D027" w14:textId="77777777" w:rsidTr="005D242A">
        <w:tc>
          <w:tcPr>
            <w:tcW w:w="2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821DA" w14:textId="5C302BF1" w:rsidR="005D242A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492090">
              <w:rPr>
                <w:rFonts w:ascii="Lato" w:hAnsi="Lato" w:cs="Tahoma"/>
                <w:bCs/>
                <w:sz w:val="20"/>
                <w:szCs w:val="20"/>
              </w:rPr>
              <w:t>Serious Injury Report</w:t>
            </w:r>
            <w:r w:rsidR="00492090">
              <w:rPr>
                <w:rFonts w:ascii="Lato" w:hAnsi="Lato" w:cs="Tahoma"/>
                <w:b/>
                <w:sz w:val="20"/>
                <w:szCs w:val="20"/>
              </w:rPr>
              <w:t xml:space="preserve"> (</w:t>
            </w:r>
            <w:r w:rsidR="00492090" w:rsidRPr="00492090">
              <w:rPr>
                <w:rFonts w:ascii="Lato" w:hAnsi="Lato" w:cs="Tahoma"/>
                <w:bCs/>
                <w:i/>
                <w:iCs/>
                <w:sz w:val="20"/>
                <w:szCs w:val="20"/>
              </w:rPr>
              <w:t>including</w:t>
            </w:r>
            <w:r w:rsidR="00492090">
              <w:rPr>
                <w:rFonts w:ascii="Lato" w:hAnsi="Lato" w:cs="Tahoma"/>
                <w:b/>
                <w:sz w:val="20"/>
                <w:szCs w:val="20"/>
              </w:rPr>
              <w:t xml:space="preserve"> concussion)*</w:t>
            </w:r>
          </w:p>
          <w:p w14:paraId="3EF74AF7" w14:textId="77777777" w:rsidR="00492090" w:rsidRDefault="0049209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  <w:p w14:paraId="07C96D5C" w14:textId="1D8AE3FF" w:rsidR="00492090" w:rsidRPr="002B7A10" w:rsidRDefault="0049209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492090">
              <w:rPr>
                <w:rFonts w:ascii="Lato" w:hAnsi="Lato" w:cs="Tahoma"/>
                <w:b/>
                <w:sz w:val="20"/>
                <w:szCs w:val="20"/>
              </w:rPr>
              <w:t>*</w:t>
            </w:r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>Any incidents in this section must be followed up by a team representative of the player(s) involved</w:t>
            </w:r>
            <w:r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 reporting to the </w:t>
            </w:r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RFL via the </w:t>
            </w:r>
            <w:hyperlink r:id="rId10" w:history="1">
              <w:r w:rsidRPr="00492090">
                <w:rPr>
                  <w:rStyle w:val="Hyperlink"/>
                  <w:rFonts w:ascii="Lato" w:hAnsi="Lato" w:cs="Tahoma"/>
                  <w:bCs/>
                  <w:sz w:val="20"/>
                  <w:szCs w:val="20"/>
                </w:rPr>
                <w:t>‘Serious injury and concussion reporting form’</w:t>
              </w:r>
            </w:hyperlink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 within 24 hours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750CAE" w14:textId="663EAABB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Player (Name &amp; </w:t>
            </w:r>
            <w:r w:rsidR="002B7A10">
              <w:rPr>
                <w:rFonts w:ascii="Lato" w:hAnsi="Lato" w:cs="Tahoma"/>
                <w:b/>
                <w:sz w:val="20"/>
                <w:szCs w:val="20"/>
              </w:rPr>
              <w:t xml:space="preserve">Shirt 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>Number)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745A23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8B2ABE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Nature of Injury</w:t>
            </w:r>
          </w:p>
        </w:tc>
      </w:tr>
      <w:tr w:rsidR="005D242A" w:rsidRPr="005D242A" w14:paraId="3980F0AF" w14:textId="77777777" w:rsidTr="005D242A">
        <w:tc>
          <w:tcPr>
            <w:tcW w:w="25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333F17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D70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8B6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25AD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5266DE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191D4A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062133AB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6C4DDE2" w14:textId="5E536D38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0B0A553F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9B9F2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A19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B1D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B237E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59FC4A86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06F7A9D1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890B695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48088CB2" w14:textId="3EC3CCB3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529ED596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78DDC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F07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DFE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533C01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35592BD6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6A3061AA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28862C1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631909EE" w14:textId="38F38D81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4C9A196B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E2B4A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EF74D3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618C50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A2906A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E75BE3D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362498E0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239E39D8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0A507B62" w14:textId="06103096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47AD8011" w14:textId="77777777" w:rsidR="005D242A" w:rsidRPr="005D242A" w:rsidRDefault="005D242A" w:rsidP="00433C92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5D242A" w:rsidRPr="005D242A" w:rsidSect="00006A67">
      <w:headerReference w:type="default" r:id="rId11"/>
      <w:footerReference w:type="default" r:id="rId12"/>
      <w:headerReference w:type="first" r:id="rId13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C7A1" w14:textId="77777777" w:rsidR="000344C9" w:rsidRDefault="000344C9" w:rsidP="0018115D">
      <w:r>
        <w:separator/>
      </w:r>
    </w:p>
  </w:endnote>
  <w:endnote w:type="continuationSeparator" w:id="0">
    <w:p w14:paraId="43A854EB" w14:textId="77777777" w:rsidR="000344C9" w:rsidRDefault="000344C9" w:rsidP="0018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8650" w14:textId="77777777" w:rsidR="00064C0C" w:rsidRPr="00C341BD" w:rsidRDefault="00064C0C" w:rsidP="0018115D">
    <w:pPr>
      <w:pStyle w:val="Footer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Page 2</w:t>
    </w:r>
    <w:r w:rsidRPr="00C341BD">
      <w:rPr>
        <w:rFonts w:ascii="Arial" w:hAnsi="Arial" w:cs="Arial"/>
        <w:b/>
        <w:sz w:val="22"/>
        <w:szCs w:val="22"/>
      </w:rPr>
      <w:t xml:space="preserve"> of 2</w:t>
    </w:r>
  </w:p>
  <w:p w14:paraId="778799BB" w14:textId="77777777" w:rsidR="00064C0C" w:rsidRDefault="00064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DD20" w14:textId="77777777" w:rsidR="000344C9" w:rsidRDefault="000344C9" w:rsidP="0018115D">
      <w:r>
        <w:separator/>
      </w:r>
    </w:p>
  </w:footnote>
  <w:footnote w:type="continuationSeparator" w:id="0">
    <w:p w14:paraId="4285940D" w14:textId="77777777" w:rsidR="000344C9" w:rsidRDefault="000344C9" w:rsidP="0018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DD75" w14:textId="77777777" w:rsidR="00064C0C" w:rsidRDefault="00064C0C" w:rsidP="00AE50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4ECC" w14:textId="323A8E02" w:rsidR="00064C0C" w:rsidRDefault="00064C0C" w:rsidP="00C858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45A"/>
    <w:multiLevelType w:val="hybridMultilevel"/>
    <w:tmpl w:val="27F2F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623"/>
    <w:multiLevelType w:val="hybridMultilevel"/>
    <w:tmpl w:val="0DBC47CE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49CC"/>
    <w:multiLevelType w:val="hybridMultilevel"/>
    <w:tmpl w:val="AAA86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6E7"/>
    <w:multiLevelType w:val="hybridMultilevel"/>
    <w:tmpl w:val="C83A0A4E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D75A1"/>
    <w:multiLevelType w:val="hybridMultilevel"/>
    <w:tmpl w:val="DA00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647"/>
    <w:multiLevelType w:val="hybridMultilevel"/>
    <w:tmpl w:val="16424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B1A35"/>
    <w:multiLevelType w:val="hybridMultilevel"/>
    <w:tmpl w:val="2C72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13631">
    <w:abstractNumId w:val="0"/>
  </w:num>
  <w:num w:numId="2" w16cid:durableId="590168021">
    <w:abstractNumId w:val="5"/>
  </w:num>
  <w:num w:numId="3" w16cid:durableId="852574247">
    <w:abstractNumId w:val="6"/>
  </w:num>
  <w:num w:numId="4" w16cid:durableId="213741628">
    <w:abstractNumId w:val="4"/>
  </w:num>
  <w:num w:numId="5" w16cid:durableId="956912829">
    <w:abstractNumId w:val="2"/>
  </w:num>
  <w:num w:numId="6" w16cid:durableId="525872706">
    <w:abstractNumId w:val="3"/>
  </w:num>
  <w:num w:numId="7" w16cid:durableId="113148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65"/>
    <w:rsid w:val="00006A67"/>
    <w:rsid w:val="00007EDC"/>
    <w:rsid w:val="000344C9"/>
    <w:rsid w:val="000445E8"/>
    <w:rsid w:val="00064C0C"/>
    <w:rsid w:val="0018115D"/>
    <w:rsid w:val="00191082"/>
    <w:rsid w:val="00197AB9"/>
    <w:rsid w:val="001B5CE0"/>
    <w:rsid w:val="001D2F62"/>
    <w:rsid w:val="001E6297"/>
    <w:rsid w:val="00230344"/>
    <w:rsid w:val="002535DF"/>
    <w:rsid w:val="00266758"/>
    <w:rsid w:val="00291830"/>
    <w:rsid w:val="002B4BE8"/>
    <w:rsid w:val="002B7A10"/>
    <w:rsid w:val="002C4170"/>
    <w:rsid w:val="002E5E64"/>
    <w:rsid w:val="002E6834"/>
    <w:rsid w:val="002F1785"/>
    <w:rsid w:val="00331D18"/>
    <w:rsid w:val="00347BC3"/>
    <w:rsid w:val="003520AC"/>
    <w:rsid w:val="00361112"/>
    <w:rsid w:val="00373FBF"/>
    <w:rsid w:val="0039155E"/>
    <w:rsid w:val="0039659D"/>
    <w:rsid w:val="003A0743"/>
    <w:rsid w:val="003C3023"/>
    <w:rsid w:val="003E1A69"/>
    <w:rsid w:val="003E492C"/>
    <w:rsid w:val="003F22BD"/>
    <w:rsid w:val="003F3783"/>
    <w:rsid w:val="003F3EE3"/>
    <w:rsid w:val="00430287"/>
    <w:rsid w:val="00433C92"/>
    <w:rsid w:val="00492090"/>
    <w:rsid w:val="004B5894"/>
    <w:rsid w:val="004C218E"/>
    <w:rsid w:val="004E3365"/>
    <w:rsid w:val="0051088A"/>
    <w:rsid w:val="005232A6"/>
    <w:rsid w:val="0053372B"/>
    <w:rsid w:val="0053512E"/>
    <w:rsid w:val="00566635"/>
    <w:rsid w:val="0056736E"/>
    <w:rsid w:val="005A0E01"/>
    <w:rsid w:val="005B7674"/>
    <w:rsid w:val="005D242A"/>
    <w:rsid w:val="005D63BA"/>
    <w:rsid w:val="00657CB8"/>
    <w:rsid w:val="00665363"/>
    <w:rsid w:val="00683226"/>
    <w:rsid w:val="006B3519"/>
    <w:rsid w:val="006B7847"/>
    <w:rsid w:val="006C240B"/>
    <w:rsid w:val="006F1B9E"/>
    <w:rsid w:val="006F58D8"/>
    <w:rsid w:val="006F7F48"/>
    <w:rsid w:val="00706D50"/>
    <w:rsid w:val="00707373"/>
    <w:rsid w:val="00740D0E"/>
    <w:rsid w:val="00776472"/>
    <w:rsid w:val="00796440"/>
    <w:rsid w:val="007975E5"/>
    <w:rsid w:val="007B0C8E"/>
    <w:rsid w:val="007C66E7"/>
    <w:rsid w:val="007D7993"/>
    <w:rsid w:val="008C20E3"/>
    <w:rsid w:val="008E7531"/>
    <w:rsid w:val="00914923"/>
    <w:rsid w:val="0091594B"/>
    <w:rsid w:val="00943A13"/>
    <w:rsid w:val="00954528"/>
    <w:rsid w:val="00962EAD"/>
    <w:rsid w:val="00964FC0"/>
    <w:rsid w:val="009767F3"/>
    <w:rsid w:val="009C752A"/>
    <w:rsid w:val="009D5C24"/>
    <w:rsid w:val="00A00082"/>
    <w:rsid w:val="00A2427D"/>
    <w:rsid w:val="00A33A3E"/>
    <w:rsid w:val="00AB69BC"/>
    <w:rsid w:val="00AE5075"/>
    <w:rsid w:val="00AF1204"/>
    <w:rsid w:val="00B156E3"/>
    <w:rsid w:val="00B30925"/>
    <w:rsid w:val="00B5706A"/>
    <w:rsid w:val="00B74553"/>
    <w:rsid w:val="00BD2C4D"/>
    <w:rsid w:val="00BD723D"/>
    <w:rsid w:val="00BE73A6"/>
    <w:rsid w:val="00C073B8"/>
    <w:rsid w:val="00C1261F"/>
    <w:rsid w:val="00C2447D"/>
    <w:rsid w:val="00C3149C"/>
    <w:rsid w:val="00C341BD"/>
    <w:rsid w:val="00C61D3B"/>
    <w:rsid w:val="00C71929"/>
    <w:rsid w:val="00C8583D"/>
    <w:rsid w:val="00C874E1"/>
    <w:rsid w:val="00C96DA5"/>
    <w:rsid w:val="00CC1821"/>
    <w:rsid w:val="00CD79A9"/>
    <w:rsid w:val="00CE3AAE"/>
    <w:rsid w:val="00CF3A21"/>
    <w:rsid w:val="00D24DB3"/>
    <w:rsid w:val="00D252B4"/>
    <w:rsid w:val="00D45D40"/>
    <w:rsid w:val="00DC5F29"/>
    <w:rsid w:val="00DE736F"/>
    <w:rsid w:val="00E4626C"/>
    <w:rsid w:val="00E56333"/>
    <w:rsid w:val="00EC4F28"/>
    <w:rsid w:val="00EF6561"/>
    <w:rsid w:val="00F43478"/>
    <w:rsid w:val="00F47DD8"/>
    <w:rsid w:val="00F52BA6"/>
    <w:rsid w:val="00FB7616"/>
    <w:rsid w:val="00FF1B9A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9AF79"/>
  <w15:chartTrackingRefBased/>
  <w15:docId w15:val="{9124B9BF-9B01-4392-9A8D-FA282B35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261F"/>
    <w:rPr>
      <w:color w:val="0000FF"/>
      <w:u w:val="single"/>
    </w:rPr>
  </w:style>
  <w:style w:type="paragraph" w:styleId="Header">
    <w:name w:val="header"/>
    <w:basedOn w:val="Normal"/>
    <w:link w:val="HeaderChar"/>
    <w:rsid w:val="001811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811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11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15D"/>
    <w:rPr>
      <w:sz w:val="24"/>
      <w:szCs w:val="24"/>
    </w:rPr>
  </w:style>
  <w:style w:type="character" w:styleId="CommentReference">
    <w:name w:val="annotation reference"/>
    <w:rsid w:val="00964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4FC0"/>
  </w:style>
  <w:style w:type="paragraph" w:styleId="CommentSubject">
    <w:name w:val="annotation subject"/>
    <w:basedOn w:val="CommentText"/>
    <w:next w:val="CommentText"/>
    <w:link w:val="CommentSubjectChar"/>
    <w:rsid w:val="00964FC0"/>
    <w:rPr>
      <w:b/>
      <w:bCs/>
    </w:rPr>
  </w:style>
  <w:style w:type="character" w:customStyle="1" w:styleId="CommentSubjectChar">
    <w:name w:val="Comment Subject Char"/>
    <w:link w:val="CommentSubject"/>
    <w:rsid w:val="00964FC0"/>
    <w:rPr>
      <w:b/>
      <w:bCs/>
    </w:rPr>
  </w:style>
  <w:style w:type="character" w:styleId="UnresolvedMention">
    <w:name w:val="Unresolved Mention"/>
    <w:uiPriority w:val="99"/>
    <w:semiHidden/>
    <w:unhideWhenUsed/>
    <w:rsid w:val="005D24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1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e/iW888nLse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9" ma:contentTypeDescription="Create a new document." ma:contentTypeScope="" ma:versionID="76d315bcd4e96ec4250d619994a60514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3914dd40822c8e45ccc01ef93fea4c1b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86f6019-2831-41f5-b4ef-fece9982397c">
      <Terms xmlns="http://schemas.microsoft.com/office/infopath/2007/PartnerControls"/>
    </lcf76f155ced4ddcb4097134ff3c332f>
    <TaxCatchAll xmlns="6924a1df-17a5-4c68-be47-0f5af0665a32" xsi:nil="true"/>
  </documentManagement>
</p:properties>
</file>

<file path=customXml/itemProps1.xml><?xml version="1.0" encoding="utf-8"?>
<ds:datastoreItem xmlns:ds="http://schemas.openxmlformats.org/officeDocument/2006/customXml" ds:itemID="{361FAC30-B491-490E-A55E-943E837CC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40DC8-2A6D-4E68-8138-28F278FC3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C8334-D028-4AB0-8822-0FEAC53485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86f6019-2831-41f5-b4ef-fece9982397c"/>
    <ds:schemaRef ds:uri="6924a1df-17a5-4c68-be47-0f5af0665a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RLC 2006</vt:lpstr>
    </vt:vector>
  </TitlesOfParts>
  <Company>HP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RLC 2006</dc:title>
  <dc:subject/>
  <dc:creator>Simon S. Barrie</dc:creator>
  <cp:keywords/>
  <cp:lastModifiedBy>Tim White</cp:lastModifiedBy>
  <cp:revision>7</cp:revision>
  <cp:lastPrinted>2013-02-18T11:56:00Z</cp:lastPrinted>
  <dcterms:created xsi:type="dcterms:W3CDTF">2023-08-25T13:47:00Z</dcterms:created>
  <dcterms:modified xsi:type="dcterms:W3CDTF">2023-09-01T10:21:00Z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0x0101008E05E2CC77D29748B51BFD997C723B42</vt:lpwstr>
  </property>
  <property fmtid="{D5CDD505-2E9C-101B-9397-08002B2CF9AE}" pid="3" name="MediaServiceImageTags">
    <vt:lpwstr/>
  </property>
</Properties>
</file>