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E0B3" w14:textId="77777777" w:rsidR="00E74BA2" w:rsidRDefault="00023DBC" w:rsidP="006B3307">
      <w:pPr>
        <w:pStyle w:val="Header"/>
        <w:tabs>
          <w:tab w:val="clear" w:pos="4513"/>
          <w:tab w:val="clear" w:pos="9026"/>
        </w:tabs>
        <w:spacing w:after="160" w:line="259" w:lineRule="auto"/>
      </w:pPr>
    </w:p>
    <w:p w14:paraId="70D0E0B4" w14:textId="77777777" w:rsidR="005F4BCD" w:rsidRPr="00136241" w:rsidRDefault="005F4BCD" w:rsidP="005F4BCD">
      <w:pPr>
        <w:numPr>
          <w:ilvl w:val="0"/>
          <w:numId w:val="1"/>
        </w:numPr>
        <w:spacing w:after="0" w:line="240" w:lineRule="auto"/>
        <w:jc w:val="both"/>
        <w:rPr>
          <w:rFonts w:ascii="Calibri" w:hAnsi="Calibri"/>
        </w:rPr>
      </w:pPr>
      <w:r w:rsidRPr="00136241">
        <w:rPr>
          <w:rFonts w:ascii="Calibri" w:hAnsi="Calibri" w:cs="Arial"/>
        </w:rPr>
        <w:t xml:space="preserve">To be completed </w:t>
      </w:r>
      <w:r w:rsidRPr="005F4BCD">
        <w:rPr>
          <w:rFonts w:ascii="Calibri" w:hAnsi="Calibri" w:cs="Arial"/>
          <w:b/>
          <w:u w:val="single"/>
        </w:rPr>
        <w:t>in full</w:t>
      </w:r>
      <w:r w:rsidRPr="00136241">
        <w:rPr>
          <w:rFonts w:ascii="Calibri" w:hAnsi="Calibri" w:cs="Arial"/>
        </w:rPr>
        <w:t xml:space="preserve"> before a place can be reserved on any </w:t>
      </w:r>
      <w:proofErr w:type="gramStart"/>
      <w:r w:rsidRPr="00136241">
        <w:rPr>
          <w:rFonts w:ascii="Calibri" w:hAnsi="Calibri" w:cs="Arial"/>
        </w:rPr>
        <w:t>course</w:t>
      </w:r>
      <w:proofErr w:type="gramEnd"/>
    </w:p>
    <w:p w14:paraId="70D0E0B5" w14:textId="77777777" w:rsidR="002B414F" w:rsidRDefault="002B414F"/>
    <w:tbl>
      <w:tblPr>
        <w:tblStyle w:val="TableGrid"/>
        <w:tblW w:w="0" w:type="auto"/>
        <w:tblLook w:val="04A0" w:firstRow="1" w:lastRow="0" w:firstColumn="1" w:lastColumn="0" w:noHBand="0" w:noVBand="1"/>
      </w:tblPr>
      <w:tblGrid>
        <w:gridCol w:w="4815"/>
        <w:gridCol w:w="2100"/>
        <w:gridCol w:w="2101"/>
      </w:tblGrid>
      <w:tr w:rsidR="00622843" w14:paraId="70D0E0B9" w14:textId="77777777" w:rsidTr="00622843">
        <w:tc>
          <w:tcPr>
            <w:tcW w:w="4815" w:type="dxa"/>
          </w:tcPr>
          <w:p w14:paraId="70D0E0B6" w14:textId="77777777" w:rsidR="00622843" w:rsidRDefault="00622843">
            <w:r>
              <w:t>NAME</w:t>
            </w:r>
          </w:p>
          <w:p w14:paraId="70D0E0B7" w14:textId="77777777" w:rsidR="00DB2A75" w:rsidRDefault="00DB2A75"/>
        </w:tc>
        <w:tc>
          <w:tcPr>
            <w:tcW w:w="4201" w:type="dxa"/>
            <w:gridSpan w:val="2"/>
          </w:tcPr>
          <w:p w14:paraId="70D0E0B8" w14:textId="77777777" w:rsidR="00622843" w:rsidRDefault="00622843"/>
        </w:tc>
      </w:tr>
      <w:tr w:rsidR="00622843" w14:paraId="70D0E0BD" w14:textId="77777777" w:rsidTr="00622843">
        <w:tc>
          <w:tcPr>
            <w:tcW w:w="4815" w:type="dxa"/>
          </w:tcPr>
          <w:p w14:paraId="70D0E0BA" w14:textId="77777777" w:rsidR="00622843" w:rsidRDefault="00622843">
            <w:r>
              <w:t>COURSE DATE (please put a minimum of two dates</w:t>
            </w:r>
            <w:r w:rsidR="00DB2A75">
              <w:t>)</w:t>
            </w:r>
          </w:p>
          <w:p w14:paraId="70D0E0BB" w14:textId="77777777" w:rsidR="00DB2A75" w:rsidRDefault="00DB2A75"/>
        </w:tc>
        <w:tc>
          <w:tcPr>
            <w:tcW w:w="4201" w:type="dxa"/>
            <w:gridSpan w:val="2"/>
          </w:tcPr>
          <w:p w14:paraId="70D0E0BC" w14:textId="77777777" w:rsidR="00622843" w:rsidRDefault="00622843"/>
        </w:tc>
      </w:tr>
      <w:tr w:rsidR="00622843" w14:paraId="70D0E0C2" w14:textId="77777777" w:rsidTr="00622843">
        <w:tc>
          <w:tcPr>
            <w:tcW w:w="4815" w:type="dxa"/>
          </w:tcPr>
          <w:p w14:paraId="70D0E0BE" w14:textId="77777777" w:rsidR="00622843" w:rsidRDefault="00622843">
            <w:r>
              <w:t>ADDRESS</w:t>
            </w:r>
          </w:p>
          <w:p w14:paraId="70D0E0BF" w14:textId="77777777" w:rsidR="00DB2A75" w:rsidRDefault="00DB2A75"/>
          <w:p w14:paraId="70D0E0C0" w14:textId="77777777" w:rsidR="00DB2A75" w:rsidRDefault="00DB2A75"/>
        </w:tc>
        <w:tc>
          <w:tcPr>
            <w:tcW w:w="4201" w:type="dxa"/>
            <w:gridSpan w:val="2"/>
          </w:tcPr>
          <w:p w14:paraId="70D0E0C1" w14:textId="77777777" w:rsidR="00622843" w:rsidRDefault="00622843"/>
        </w:tc>
      </w:tr>
      <w:tr w:rsidR="00622843" w14:paraId="70D0E0C6" w14:textId="77777777" w:rsidTr="00622843">
        <w:tc>
          <w:tcPr>
            <w:tcW w:w="4815" w:type="dxa"/>
          </w:tcPr>
          <w:p w14:paraId="70D0E0C3" w14:textId="77777777" w:rsidR="00622843" w:rsidRDefault="00622843">
            <w:r>
              <w:t>E-MAIL</w:t>
            </w:r>
          </w:p>
          <w:p w14:paraId="70D0E0C4" w14:textId="77777777" w:rsidR="00DB2A75" w:rsidRDefault="00DB2A75"/>
        </w:tc>
        <w:tc>
          <w:tcPr>
            <w:tcW w:w="4201" w:type="dxa"/>
            <w:gridSpan w:val="2"/>
          </w:tcPr>
          <w:p w14:paraId="70D0E0C5" w14:textId="77777777" w:rsidR="00622843" w:rsidRDefault="00622843"/>
        </w:tc>
      </w:tr>
      <w:tr w:rsidR="00622843" w14:paraId="70D0E0CA" w14:textId="77777777" w:rsidTr="00622843">
        <w:tc>
          <w:tcPr>
            <w:tcW w:w="4815" w:type="dxa"/>
          </w:tcPr>
          <w:p w14:paraId="70D0E0C7" w14:textId="77777777" w:rsidR="00622843" w:rsidRDefault="00622843">
            <w:r>
              <w:t>TEL</w:t>
            </w:r>
          </w:p>
          <w:p w14:paraId="70D0E0C8" w14:textId="77777777" w:rsidR="00DB2A75" w:rsidRDefault="00DB2A75"/>
        </w:tc>
        <w:tc>
          <w:tcPr>
            <w:tcW w:w="4201" w:type="dxa"/>
            <w:gridSpan w:val="2"/>
          </w:tcPr>
          <w:p w14:paraId="70D0E0C9" w14:textId="77777777" w:rsidR="00622843" w:rsidRDefault="00622843"/>
        </w:tc>
      </w:tr>
      <w:tr w:rsidR="00622843" w14:paraId="70D0E0CE" w14:textId="77777777" w:rsidTr="00622843">
        <w:tc>
          <w:tcPr>
            <w:tcW w:w="4815" w:type="dxa"/>
          </w:tcPr>
          <w:p w14:paraId="70D0E0CB" w14:textId="77777777" w:rsidR="00622843" w:rsidRDefault="00622843">
            <w:r>
              <w:t>CLUB</w:t>
            </w:r>
          </w:p>
          <w:p w14:paraId="70D0E0CC" w14:textId="77777777" w:rsidR="00DB2A75" w:rsidRDefault="00DB2A75"/>
        </w:tc>
        <w:tc>
          <w:tcPr>
            <w:tcW w:w="4201" w:type="dxa"/>
            <w:gridSpan w:val="2"/>
          </w:tcPr>
          <w:p w14:paraId="70D0E0CD" w14:textId="77777777" w:rsidR="00622843" w:rsidRDefault="00622843"/>
        </w:tc>
      </w:tr>
      <w:tr w:rsidR="00622843" w14:paraId="70D0E0D2" w14:textId="77777777" w:rsidTr="00622843">
        <w:tc>
          <w:tcPr>
            <w:tcW w:w="4815" w:type="dxa"/>
          </w:tcPr>
          <w:p w14:paraId="70D0E0CF" w14:textId="77777777" w:rsidR="00622843" w:rsidRDefault="00622843">
            <w:r>
              <w:t>POSITION AT CLUB</w:t>
            </w:r>
          </w:p>
          <w:p w14:paraId="70D0E0D0" w14:textId="77777777" w:rsidR="00DB2A75" w:rsidRDefault="00DB2A75"/>
        </w:tc>
        <w:tc>
          <w:tcPr>
            <w:tcW w:w="4201" w:type="dxa"/>
            <w:gridSpan w:val="2"/>
          </w:tcPr>
          <w:p w14:paraId="70D0E0D1" w14:textId="77777777" w:rsidR="00622843" w:rsidRDefault="00622843"/>
        </w:tc>
      </w:tr>
      <w:tr w:rsidR="00622843" w14:paraId="70D0E0D6" w14:textId="77777777" w:rsidTr="00622843">
        <w:tc>
          <w:tcPr>
            <w:tcW w:w="4815" w:type="dxa"/>
          </w:tcPr>
          <w:p w14:paraId="70D0E0D3" w14:textId="77777777" w:rsidR="00622843" w:rsidRDefault="00622843">
            <w:r>
              <w:t>DEGREE</w:t>
            </w:r>
          </w:p>
          <w:p w14:paraId="70D0E0D4" w14:textId="77777777" w:rsidR="00DB2A75" w:rsidRDefault="00DB2A75"/>
        </w:tc>
        <w:tc>
          <w:tcPr>
            <w:tcW w:w="4201" w:type="dxa"/>
            <w:gridSpan w:val="2"/>
          </w:tcPr>
          <w:p w14:paraId="70D0E0D5" w14:textId="77777777" w:rsidR="00622843" w:rsidRDefault="00622843"/>
        </w:tc>
      </w:tr>
      <w:tr w:rsidR="00622843" w14:paraId="70D0E0DA" w14:textId="77777777" w:rsidTr="00622843">
        <w:tc>
          <w:tcPr>
            <w:tcW w:w="4815" w:type="dxa"/>
          </w:tcPr>
          <w:p w14:paraId="70D0E0D7" w14:textId="77777777" w:rsidR="00622843" w:rsidRDefault="00622843">
            <w:r>
              <w:t>UNIVERSITY</w:t>
            </w:r>
          </w:p>
          <w:p w14:paraId="70D0E0D8" w14:textId="77777777" w:rsidR="00DB2A75" w:rsidRDefault="00DB2A75"/>
        </w:tc>
        <w:tc>
          <w:tcPr>
            <w:tcW w:w="4201" w:type="dxa"/>
            <w:gridSpan w:val="2"/>
          </w:tcPr>
          <w:p w14:paraId="70D0E0D9" w14:textId="77777777" w:rsidR="00622843" w:rsidRDefault="00622843"/>
        </w:tc>
      </w:tr>
      <w:tr w:rsidR="00622843" w14:paraId="70D0E0DE" w14:textId="77777777" w:rsidTr="00622843">
        <w:tc>
          <w:tcPr>
            <w:tcW w:w="4815" w:type="dxa"/>
          </w:tcPr>
          <w:p w14:paraId="70D0E0DB" w14:textId="77777777" w:rsidR="00622843" w:rsidRDefault="00622843">
            <w:r>
              <w:t>QUALIFICATIONS</w:t>
            </w:r>
          </w:p>
          <w:p w14:paraId="70D0E0DC" w14:textId="77777777" w:rsidR="00DB2A75" w:rsidRDefault="00DB2A75"/>
        </w:tc>
        <w:tc>
          <w:tcPr>
            <w:tcW w:w="4201" w:type="dxa"/>
            <w:gridSpan w:val="2"/>
          </w:tcPr>
          <w:p w14:paraId="70D0E0DD" w14:textId="77777777" w:rsidR="00622843" w:rsidRDefault="00622843"/>
        </w:tc>
      </w:tr>
      <w:tr w:rsidR="00622843" w14:paraId="70D0E0E2" w14:textId="77777777" w:rsidTr="00622843">
        <w:tc>
          <w:tcPr>
            <w:tcW w:w="4815" w:type="dxa"/>
          </w:tcPr>
          <w:p w14:paraId="70D0E0DF" w14:textId="77777777" w:rsidR="00622843" w:rsidRDefault="00622843">
            <w:r>
              <w:t>DATE OF HIGHEST QUALIFICATION</w:t>
            </w:r>
          </w:p>
          <w:p w14:paraId="70D0E0E0" w14:textId="77777777" w:rsidR="00DB2A75" w:rsidRDefault="00DB2A75"/>
        </w:tc>
        <w:tc>
          <w:tcPr>
            <w:tcW w:w="4201" w:type="dxa"/>
            <w:gridSpan w:val="2"/>
          </w:tcPr>
          <w:p w14:paraId="70D0E0E1" w14:textId="77777777" w:rsidR="00622843" w:rsidRDefault="00622843"/>
        </w:tc>
      </w:tr>
      <w:tr w:rsidR="00622843" w14:paraId="70D0E0E7" w14:textId="77777777" w:rsidTr="00343F04">
        <w:tc>
          <w:tcPr>
            <w:tcW w:w="4815" w:type="dxa"/>
          </w:tcPr>
          <w:p w14:paraId="70D0E0E3" w14:textId="77777777" w:rsidR="00622843" w:rsidRDefault="00622843">
            <w:r>
              <w:t>HAVE YOU COMPLETED IMMOFP BEFORE?</w:t>
            </w:r>
          </w:p>
          <w:p w14:paraId="70D0E0E4" w14:textId="77777777" w:rsidR="00DB2A75" w:rsidRDefault="00DB2A75"/>
        </w:tc>
        <w:tc>
          <w:tcPr>
            <w:tcW w:w="2100" w:type="dxa"/>
          </w:tcPr>
          <w:p w14:paraId="70D0E0E5" w14:textId="77777777" w:rsidR="00622843" w:rsidRDefault="00622843" w:rsidP="00DB2A75">
            <w:pPr>
              <w:jc w:val="center"/>
            </w:pPr>
            <w:r>
              <w:t>Yes</w:t>
            </w:r>
          </w:p>
        </w:tc>
        <w:tc>
          <w:tcPr>
            <w:tcW w:w="2101" w:type="dxa"/>
          </w:tcPr>
          <w:p w14:paraId="70D0E0E6" w14:textId="77777777" w:rsidR="00622843" w:rsidRDefault="00622843" w:rsidP="00DB2A75">
            <w:pPr>
              <w:jc w:val="center"/>
            </w:pPr>
            <w:r>
              <w:t>No</w:t>
            </w:r>
          </w:p>
        </w:tc>
      </w:tr>
      <w:tr w:rsidR="00622843" w14:paraId="70D0E0EA" w14:textId="77777777" w:rsidTr="00622843">
        <w:tc>
          <w:tcPr>
            <w:tcW w:w="4815" w:type="dxa"/>
          </w:tcPr>
          <w:p w14:paraId="70D0E0E8" w14:textId="3445BAE5" w:rsidR="00622843" w:rsidRDefault="00622843">
            <w:r>
              <w:t xml:space="preserve">If yes, please advise </w:t>
            </w:r>
            <w:r w:rsidR="0039249D">
              <w:t>if you attended the full course or refresher</w:t>
            </w:r>
            <w:r w:rsidR="00507B36">
              <w:t xml:space="preserve"> </w:t>
            </w:r>
            <w:r w:rsidR="003502FA">
              <w:t>course (including</w:t>
            </w:r>
            <w:r w:rsidR="0039249D">
              <w:t xml:space="preserve"> date</w:t>
            </w:r>
            <w:r w:rsidR="003502FA">
              <w:t>)</w:t>
            </w:r>
            <w:r w:rsidR="00507B36">
              <w:t xml:space="preserve"> and </w:t>
            </w:r>
            <w:r>
              <w:t>when current qualification lapsed</w:t>
            </w:r>
            <w:r w:rsidR="0039249D">
              <w:t>.</w:t>
            </w:r>
          </w:p>
        </w:tc>
        <w:tc>
          <w:tcPr>
            <w:tcW w:w="4201" w:type="dxa"/>
            <w:gridSpan w:val="2"/>
          </w:tcPr>
          <w:p w14:paraId="70D0E0E9" w14:textId="77777777" w:rsidR="00622843" w:rsidRDefault="00622843"/>
        </w:tc>
      </w:tr>
      <w:tr w:rsidR="00622843" w14:paraId="70D0E0EE" w14:textId="77777777" w:rsidTr="00862894">
        <w:tc>
          <w:tcPr>
            <w:tcW w:w="4815" w:type="dxa"/>
          </w:tcPr>
          <w:p w14:paraId="70D0E0EB" w14:textId="77777777" w:rsidR="00622843" w:rsidRDefault="00622843">
            <w:r>
              <w:t xml:space="preserve">Would you like to be </w:t>
            </w:r>
            <w:proofErr w:type="spellStart"/>
            <w:r>
              <w:t>o</w:t>
            </w:r>
            <w:proofErr w:type="spellEnd"/>
            <w:r>
              <w:t xml:space="preserve"> the RFL reserve list for club game day medical staff?</w:t>
            </w:r>
          </w:p>
        </w:tc>
        <w:tc>
          <w:tcPr>
            <w:tcW w:w="2100" w:type="dxa"/>
          </w:tcPr>
          <w:p w14:paraId="70D0E0EC" w14:textId="77777777" w:rsidR="00622843" w:rsidRDefault="00622843" w:rsidP="00DB2A75">
            <w:pPr>
              <w:jc w:val="center"/>
            </w:pPr>
            <w:r>
              <w:t>Yes</w:t>
            </w:r>
          </w:p>
        </w:tc>
        <w:tc>
          <w:tcPr>
            <w:tcW w:w="2101" w:type="dxa"/>
          </w:tcPr>
          <w:p w14:paraId="70D0E0ED" w14:textId="77777777" w:rsidR="00622843" w:rsidRDefault="00622843" w:rsidP="00DB2A75">
            <w:pPr>
              <w:jc w:val="center"/>
            </w:pPr>
            <w:r>
              <w:t>No</w:t>
            </w:r>
          </w:p>
        </w:tc>
      </w:tr>
    </w:tbl>
    <w:p w14:paraId="70D0E0F2" w14:textId="77777777" w:rsidR="00F84F0D" w:rsidRDefault="00F84F0D"/>
    <w:tbl>
      <w:tblPr>
        <w:tblStyle w:val="TableGrid"/>
        <w:tblW w:w="0" w:type="auto"/>
        <w:tblLook w:val="04A0" w:firstRow="1" w:lastRow="0" w:firstColumn="1" w:lastColumn="0" w:noHBand="0" w:noVBand="1"/>
      </w:tblPr>
      <w:tblGrid>
        <w:gridCol w:w="4106"/>
        <w:gridCol w:w="1636"/>
        <w:gridCol w:w="862"/>
        <w:gridCol w:w="748"/>
        <w:gridCol w:w="27"/>
        <w:gridCol w:w="719"/>
        <w:gridCol w:w="918"/>
      </w:tblGrid>
      <w:tr w:rsidR="00622843" w14:paraId="70D0E0F4" w14:textId="77777777" w:rsidTr="00DB2A75">
        <w:tc>
          <w:tcPr>
            <w:tcW w:w="9016" w:type="dxa"/>
            <w:gridSpan w:val="7"/>
            <w:shd w:val="clear" w:color="auto" w:fill="D9D9D9" w:themeFill="background1" w:themeFillShade="D9"/>
          </w:tcPr>
          <w:p w14:paraId="70D0E0F3" w14:textId="77777777" w:rsidR="00622843" w:rsidRPr="00DB2A75" w:rsidRDefault="00622843">
            <w:pPr>
              <w:rPr>
                <w:b/>
              </w:rPr>
            </w:pPr>
            <w:r w:rsidRPr="00DB2A75">
              <w:rPr>
                <w:b/>
              </w:rPr>
              <w:t>DOCTOR</w:t>
            </w:r>
          </w:p>
        </w:tc>
      </w:tr>
      <w:tr w:rsidR="00622843" w14:paraId="70D0E0FB" w14:textId="77777777" w:rsidTr="00622843">
        <w:tc>
          <w:tcPr>
            <w:tcW w:w="4106" w:type="dxa"/>
          </w:tcPr>
          <w:p w14:paraId="70D0E0F5" w14:textId="77777777" w:rsidR="00622843" w:rsidRDefault="00622843">
            <w:r>
              <w:t>GMC NUMBER</w:t>
            </w:r>
          </w:p>
          <w:p w14:paraId="70D0E0F6" w14:textId="77777777" w:rsidR="00DB2A75" w:rsidRDefault="00DB2A75"/>
        </w:tc>
        <w:tc>
          <w:tcPr>
            <w:tcW w:w="2498" w:type="dxa"/>
            <w:gridSpan w:val="2"/>
          </w:tcPr>
          <w:p w14:paraId="70D0E0F7" w14:textId="77777777" w:rsidR="00622843" w:rsidRDefault="00622843" w:rsidP="001A6A17">
            <w:pPr>
              <w:jc w:val="center"/>
            </w:pPr>
            <w:r>
              <w:t>DEFENCE ORGANISATION</w:t>
            </w:r>
          </w:p>
        </w:tc>
        <w:tc>
          <w:tcPr>
            <w:tcW w:w="748" w:type="dxa"/>
          </w:tcPr>
          <w:p w14:paraId="70D0E0F8" w14:textId="77777777" w:rsidR="00622843" w:rsidRDefault="00622843" w:rsidP="001A6A17">
            <w:pPr>
              <w:jc w:val="center"/>
            </w:pPr>
            <w:r>
              <w:t>MDU</w:t>
            </w:r>
          </w:p>
        </w:tc>
        <w:tc>
          <w:tcPr>
            <w:tcW w:w="746" w:type="dxa"/>
            <w:gridSpan w:val="2"/>
          </w:tcPr>
          <w:p w14:paraId="70D0E0F9" w14:textId="77777777" w:rsidR="00622843" w:rsidRDefault="00622843" w:rsidP="001A6A17">
            <w:pPr>
              <w:jc w:val="center"/>
            </w:pPr>
            <w:r>
              <w:t>MPS</w:t>
            </w:r>
          </w:p>
        </w:tc>
        <w:tc>
          <w:tcPr>
            <w:tcW w:w="918" w:type="dxa"/>
          </w:tcPr>
          <w:p w14:paraId="70D0E0FA" w14:textId="77777777" w:rsidR="00622843" w:rsidRDefault="00622843" w:rsidP="001A6A17">
            <w:pPr>
              <w:jc w:val="center"/>
            </w:pPr>
            <w:r>
              <w:t>MDDUS</w:t>
            </w:r>
          </w:p>
        </w:tc>
      </w:tr>
      <w:tr w:rsidR="00622843" w14:paraId="70D0E0FF" w14:textId="77777777" w:rsidTr="00622843">
        <w:tc>
          <w:tcPr>
            <w:tcW w:w="4106" w:type="dxa"/>
          </w:tcPr>
          <w:p w14:paraId="70D0E0FC" w14:textId="7FF4BDDD" w:rsidR="00622843" w:rsidRDefault="00622843">
            <w:r>
              <w:t>DEFENCE ORGANIS</w:t>
            </w:r>
            <w:r w:rsidR="004B5FE8">
              <w:t>AT</w:t>
            </w:r>
            <w:r>
              <w:t>ION NUMBER</w:t>
            </w:r>
          </w:p>
          <w:p w14:paraId="70D0E0FD" w14:textId="77777777" w:rsidR="00DB2A75" w:rsidRDefault="00DB2A75"/>
        </w:tc>
        <w:tc>
          <w:tcPr>
            <w:tcW w:w="4910" w:type="dxa"/>
            <w:gridSpan w:val="6"/>
          </w:tcPr>
          <w:p w14:paraId="70D0E0FE" w14:textId="77777777" w:rsidR="00622843" w:rsidRDefault="00622843"/>
        </w:tc>
      </w:tr>
      <w:tr w:rsidR="00D51FBA" w14:paraId="70D0E105" w14:textId="77777777" w:rsidTr="00521332">
        <w:tc>
          <w:tcPr>
            <w:tcW w:w="4106" w:type="dxa"/>
          </w:tcPr>
          <w:p w14:paraId="70D0E100" w14:textId="77777777" w:rsidR="00D51FBA" w:rsidRDefault="00D51FBA">
            <w:r>
              <w:t>Covered for Sports Medicine activity?</w:t>
            </w:r>
          </w:p>
          <w:p w14:paraId="70D0E101" w14:textId="77777777" w:rsidR="00DB2A75" w:rsidRDefault="00DB2A75"/>
        </w:tc>
        <w:tc>
          <w:tcPr>
            <w:tcW w:w="1636" w:type="dxa"/>
          </w:tcPr>
          <w:p w14:paraId="70D0E102" w14:textId="77777777" w:rsidR="00D51FBA" w:rsidRDefault="00D51FBA">
            <w:r>
              <w:t>Yes</w:t>
            </w:r>
          </w:p>
        </w:tc>
        <w:tc>
          <w:tcPr>
            <w:tcW w:w="1637" w:type="dxa"/>
            <w:gridSpan w:val="3"/>
          </w:tcPr>
          <w:p w14:paraId="70D0E103" w14:textId="77777777" w:rsidR="00D51FBA" w:rsidRDefault="00D51FBA">
            <w:r>
              <w:t>No</w:t>
            </w:r>
          </w:p>
        </w:tc>
        <w:tc>
          <w:tcPr>
            <w:tcW w:w="1637" w:type="dxa"/>
            <w:gridSpan w:val="2"/>
          </w:tcPr>
          <w:p w14:paraId="70D0E104" w14:textId="77777777" w:rsidR="00D51FBA" w:rsidRDefault="00D51FBA">
            <w:proofErr w:type="gramStart"/>
            <w:r>
              <w:t>Don’t</w:t>
            </w:r>
            <w:proofErr w:type="gramEnd"/>
            <w:r>
              <w:t xml:space="preserve"> Know</w:t>
            </w:r>
          </w:p>
        </w:tc>
      </w:tr>
    </w:tbl>
    <w:p w14:paraId="70D0E106" w14:textId="32990399" w:rsidR="00B10071" w:rsidRDefault="00B10071"/>
    <w:p w14:paraId="332BD26F" w14:textId="77777777" w:rsidR="00B10071" w:rsidRDefault="00B10071">
      <w:r>
        <w:br w:type="page"/>
      </w:r>
    </w:p>
    <w:p w14:paraId="2157710F" w14:textId="77777777" w:rsidR="00622843" w:rsidRDefault="00622843"/>
    <w:tbl>
      <w:tblPr>
        <w:tblStyle w:val="TableGrid"/>
        <w:tblW w:w="0" w:type="auto"/>
        <w:tblLook w:val="04A0" w:firstRow="1" w:lastRow="0" w:firstColumn="1" w:lastColumn="0" w:noHBand="0" w:noVBand="1"/>
      </w:tblPr>
      <w:tblGrid>
        <w:gridCol w:w="4106"/>
        <w:gridCol w:w="2656"/>
        <w:gridCol w:w="2254"/>
      </w:tblGrid>
      <w:tr w:rsidR="00AA130C" w14:paraId="70D0E108" w14:textId="77777777" w:rsidTr="00DB2A75">
        <w:tc>
          <w:tcPr>
            <w:tcW w:w="9016" w:type="dxa"/>
            <w:gridSpan w:val="3"/>
            <w:shd w:val="clear" w:color="auto" w:fill="D9D9D9" w:themeFill="background1" w:themeFillShade="D9"/>
          </w:tcPr>
          <w:p w14:paraId="70D0E107" w14:textId="77777777" w:rsidR="00AA130C" w:rsidRPr="00DB2A75" w:rsidRDefault="00AA130C">
            <w:pPr>
              <w:rPr>
                <w:b/>
              </w:rPr>
            </w:pPr>
            <w:r w:rsidRPr="00DB2A75">
              <w:rPr>
                <w:b/>
              </w:rPr>
              <w:t>PHYSIO</w:t>
            </w:r>
          </w:p>
        </w:tc>
      </w:tr>
      <w:tr w:rsidR="00AA130C" w14:paraId="70D0E10C" w14:textId="77777777" w:rsidTr="00F176F2">
        <w:tc>
          <w:tcPr>
            <w:tcW w:w="4106" w:type="dxa"/>
          </w:tcPr>
          <w:p w14:paraId="70D0E109" w14:textId="77777777" w:rsidR="00AA130C" w:rsidRDefault="00AA130C">
            <w:r>
              <w:t>CSP NUMBER</w:t>
            </w:r>
          </w:p>
          <w:p w14:paraId="70D0E10A" w14:textId="77777777" w:rsidR="00DB2A75" w:rsidRDefault="00DB2A75"/>
        </w:tc>
        <w:tc>
          <w:tcPr>
            <w:tcW w:w="4910" w:type="dxa"/>
            <w:gridSpan w:val="2"/>
          </w:tcPr>
          <w:p w14:paraId="70D0E10B" w14:textId="77777777" w:rsidR="00AA130C" w:rsidRDefault="00AA130C"/>
        </w:tc>
      </w:tr>
      <w:tr w:rsidR="00AA130C" w14:paraId="70D0E110" w14:textId="77777777" w:rsidTr="00F176F2">
        <w:tc>
          <w:tcPr>
            <w:tcW w:w="4106" w:type="dxa"/>
          </w:tcPr>
          <w:p w14:paraId="70D0E10D" w14:textId="77777777" w:rsidR="00AA130C" w:rsidRDefault="00AA130C">
            <w:r>
              <w:t>HPC NUMBER</w:t>
            </w:r>
          </w:p>
          <w:p w14:paraId="70D0E10E" w14:textId="77777777" w:rsidR="00DB2A75" w:rsidRDefault="00DB2A75"/>
        </w:tc>
        <w:tc>
          <w:tcPr>
            <w:tcW w:w="4910" w:type="dxa"/>
            <w:gridSpan w:val="2"/>
          </w:tcPr>
          <w:p w14:paraId="70D0E10F" w14:textId="77777777" w:rsidR="00AA130C" w:rsidRDefault="00AA130C"/>
        </w:tc>
      </w:tr>
      <w:tr w:rsidR="00AA130C" w14:paraId="70D0E115" w14:textId="77777777" w:rsidTr="00F176F2">
        <w:tc>
          <w:tcPr>
            <w:tcW w:w="4106" w:type="dxa"/>
          </w:tcPr>
          <w:p w14:paraId="70D0E111" w14:textId="77777777" w:rsidR="00AA130C" w:rsidRDefault="00AA130C">
            <w:r>
              <w:t>Do you have sports medicine insurance?</w:t>
            </w:r>
          </w:p>
          <w:p w14:paraId="70D0E112" w14:textId="77777777" w:rsidR="00DB2A75" w:rsidRDefault="00DB2A75"/>
        </w:tc>
        <w:tc>
          <w:tcPr>
            <w:tcW w:w="2656" w:type="dxa"/>
          </w:tcPr>
          <w:p w14:paraId="70D0E113" w14:textId="77777777" w:rsidR="00AA130C" w:rsidRDefault="00AA130C" w:rsidP="00862C9F">
            <w:pPr>
              <w:jc w:val="center"/>
            </w:pPr>
            <w:r>
              <w:t>Yes</w:t>
            </w:r>
          </w:p>
        </w:tc>
        <w:tc>
          <w:tcPr>
            <w:tcW w:w="2254" w:type="dxa"/>
          </w:tcPr>
          <w:p w14:paraId="70D0E114" w14:textId="77777777" w:rsidR="00AA130C" w:rsidRDefault="00AA130C" w:rsidP="00862C9F">
            <w:pPr>
              <w:jc w:val="center"/>
            </w:pPr>
            <w:r>
              <w:t>No</w:t>
            </w:r>
          </w:p>
        </w:tc>
      </w:tr>
      <w:tr w:rsidR="00AA130C" w14:paraId="70D0E119" w14:textId="77777777" w:rsidTr="00F176F2">
        <w:tc>
          <w:tcPr>
            <w:tcW w:w="4106" w:type="dxa"/>
          </w:tcPr>
          <w:p w14:paraId="70D0E116" w14:textId="77777777" w:rsidR="00AA130C" w:rsidRDefault="00AA130C">
            <w:r>
              <w:t xml:space="preserve">If </w:t>
            </w:r>
            <w:proofErr w:type="gramStart"/>
            <w:r>
              <w:t>yes</w:t>
            </w:r>
            <w:proofErr w:type="gramEnd"/>
            <w:r>
              <w:t xml:space="preserve"> please specify with whom</w:t>
            </w:r>
          </w:p>
          <w:p w14:paraId="70D0E117" w14:textId="77777777" w:rsidR="00DB2A75" w:rsidRDefault="00DB2A75"/>
        </w:tc>
        <w:tc>
          <w:tcPr>
            <w:tcW w:w="4910" w:type="dxa"/>
            <w:gridSpan w:val="2"/>
          </w:tcPr>
          <w:p w14:paraId="70D0E118" w14:textId="77777777" w:rsidR="00AA130C" w:rsidRDefault="00AA130C"/>
        </w:tc>
      </w:tr>
    </w:tbl>
    <w:p w14:paraId="70D0E11A" w14:textId="77777777" w:rsidR="00AA130C" w:rsidRDefault="00AA130C"/>
    <w:tbl>
      <w:tblPr>
        <w:tblStyle w:val="TableGrid"/>
        <w:tblW w:w="0" w:type="auto"/>
        <w:tblLook w:val="04A0" w:firstRow="1" w:lastRow="0" w:firstColumn="1" w:lastColumn="0" w:noHBand="0" w:noVBand="1"/>
      </w:tblPr>
      <w:tblGrid>
        <w:gridCol w:w="4106"/>
        <w:gridCol w:w="1636"/>
        <w:gridCol w:w="862"/>
        <w:gridCol w:w="748"/>
        <w:gridCol w:w="27"/>
        <w:gridCol w:w="719"/>
        <w:gridCol w:w="918"/>
      </w:tblGrid>
      <w:tr w:rsidR="000F1732" w14:paraId="70D0E11C" w14:textId="77777777" w:rsidTr="00742D18">
        <w:tc>
          <w:tcPr>
            <w:tcW w:w="9016" w:type="dxa"/>
            <w:gridSpan w:val="7"/>
            <w:shd w:val="clear" w:color="auto" w:fill="D9D9D9" w:themeFill="background1" w:themeFillShade="D9"/>
          </w:tcPr>
          <w:p w14:paraId="70D0E11B" w14:textId="77777777" w:rsidR="000F1732" w:rsidRPr="000F1732" w:rsidRDefault="007F59B8" w:rsidP="000F1732">
            <w:pPr>
              <w:rPr>
                <w:b/>
              </w:rPr>
            </w:pPr>
            <w:r>
              <w:rPr>
                <w:rFonts w:cs="Arial"/>
                <w:b/>
              </w:rPr>
              <w:t>ADVANCED NURSE PRACTITIONER</w:t>
            </w:r>
          </w:p>
        </w:tc>
      </w:tr>
      <w:tr w:rsidR="000F1732" w14:paraId="70D0E123" w14:textId="77777777" w:rsidTr="00742D18">
        <w:tc>
          <w:tcPr>
            <w:tcW w:w="4106" w:type="dxa"/>
          </w:tcPr>
          <w:p w14:paraId="70D0E11D" w14:textId="6BAD63EC" w:rsidR="000F1732" w:rsidRDefault="00455E6C" w:rsidP="00742D18">
            <w:r>
              <w:t>N</w:t>
            </w:r>
            <w:r w:rsidR="000F1732">
              <w:t>MC NUMBER</w:t>
            </w:r>
          </w:p>
          <w:p w14:paraId="70D0E11E" w14:textId="77777777" w:rsidR="000F1732" w:rsidRDefault="000F1732" w:rsidP="00742D18"/>
        </w:tc>
        <w:tc>
          <w:tcPr>
            <w:tcW w:w="2498" w:type="dxa"/>
            <w:gridSpan w:val="2"/>
          </w:tcPr>
          <w:p w14:paraId="70D0E11F" w14:textId="490187CD" w:rsidR="000F1732" w:rsidRDefault="000F1732" w:rsidP="00742D18">
            <w:pPr>
              <w:jc w:val="center"/>
            </w:pPr>
          </w:p>
        </w:tc>
        <w:tc>
          <w:tcPr>
            <w:tcW w:w="748" w:type="dxa"/>
          </w:tcPr>
          <w:p w14:paraId="70D0E120" w14:textId="60AB0016" w:rsidR="000F1732" w:rsidRDefault="000F1732" w:rsidP="00886F75"/>
        </w:tc>
        <w:tc>
          <w:tcPr>
            <w:tcW w:w="746" w:type="dxa"/>
            <w:gridSpan w:val="2"/>
          </w:tcPr>
          <w:p w14:paraId="70D0E121" w14:textId="159AF9E9" w:rsidR="000F1732" w:rsidRDefault="000F1732" w:rsidP="00886F75"/>
        </w:tc>
        <w:tc>
          <w:tcPr>
            <w:tcW w:w="918" w:type="dxa"/>
          </w:tcPr>
          <w:p w14:paraId="70D0E122" w14:textId="0E7EAC74" w:rsidR="000F1732" w:rsidRDefault="000F1732" w:rsidP="00886F75"/>
        </w:tc>
      </w:tr>
      <w:tr w:rsidR="000F1732" w14:paraId="70D0E127" w14:textId="77777777" w:rsidTr="00742D18">
        <w:tc>
          <w:tcPr>
            <w:tcW w:w="4106" w:type="dxa"/>
          </w:tcPr>
          <w:p w14:paraId="70D0E124" w14:textId="200801CF" w:rsidR="000F1732" w:rsidRDefault="000F1732" w:rsidP="00742D18">
            <w:r>
              <w:t>DEFENCE ORGANIS</w:t>
            </w:r>
            <w:r w:rsidR="004E6169">
              <w:t>AT</w:t>
            </w:r>
            <w:r>
              <w:t>ION NUMBER</w:t>
            </w:r>
          </w:p>
          <w:p w14:paraId="70D0E125" w14:textId="77777777" w:rsidR="000F1732" w:rsidRDefault="000F1732" w:rsidP="00742D18"/>
        </w:tc>
        <w:tc>
          <w:tcPr>
            <w:tcW w:w="4910" w:type="dxa"/>
            <w:gridSpan w:val="6"/>
          </w:tcPr>
          <w:p w14:paraId="70D0E126" w14:textId="77777777" w:rsidR="000F1732" w:rsidRDefault="000F1732" w:rsidP="00742D18"/>
        </w:tc>
      </w:tr>
      <w:tr w:rsidR="000F1732" w14:paraId="70D0E12D" w14:textId="77777777" w:rsidTr="00742D18">
        <w:tc>
          <w:tcPr>
            <w:tcW w:w="4106" w:type="dxa"/>
          </w:tcPr>
          <w:p w14:paraId="70D0E128" w14:textId="77777777" w:rsidR="000F1732" w:rsidRDefault="000F1732" w:rsidP="00742D18">
            <w:r>
              <w:t>Covered for Sports Medicine activity?</w:t>
            </w:r>
          </w:p>
          <w:p w14:paraId="70D0E129" w14:textId="77777777" w:rsidR="000F1732" w:rsidRDefault="000F1732" w:rsidP="00742D18"/>
        </w:tc>
        <w:tc>
          <w:tcPr>
            <w:tcW w:w="1636" w:type="dxa"/>
          </w:tcPr>
          <w:p w14:paraId="70D0E12A" w14:textId="77777777" w:rsidR="000F1732" w:rsidRDefault="000F1732" w:rsidP="00742D18">
            <w:r>
              <w:t>Yes</w:t>
            </w:r>
          </w:p>
        </w:tc>
        <w:tc>
          <w:tcPr>
            <w:tcW w:w="1637" w:type="dxa"/>
            <w:gridSpan w:val="3"/>
          </w:tcPr>
          <w:p w14:paraId="70D0E12B" w14:textId="77777777" w:rsidR="000F1732" w:rsidRDefault="000F1732" w:rsidP="00742D18">
            <w:r>
              <w:t>No</w:t>
            </w:r>
          </w:p>
        </w:tc>
        <w:tc>
          <w:tcPr>
            <w:tcW w:w="1637" w:type="dxa"/>
            <w:gridSpan w:val="2"/>
          </w:tcPr>
          <w:p w14:paraId="70D0E12C" w14:textId="77777777" w:rsidR="000F1732" w:rsidRDefault="000F1732" w:rsidP="00742D18">
            <w:proofErr w:type="gramStart"/>
            <w:r>
              <w:t>Don’t</w:t>
            </w:r>
            <w:proofErr w:type="gramEnd"/>
            <w:r>
              <w:t xml:space="preserve"> Know</w:t>
            </w:r>
          </w:p>
        </w:tc>
      </w:tr>
    </w:tbl>
    <w:p w14:paraId="70D0E12E" w14:textId="350A84BA" w:rsidR="000F1732" w:rsidRDefault="000F1732"/>
    <w:tbl>
      <w:tblPr>
        <w:tblW w:w="0" w:type="auto"/>
        <w:tblCellMar>
          <w:left w:w="0" w:type="dxa"/>
          <w:right w:w="0" w:type="dxa"/>
        </w:tblCellMar>
        <w:tblLook w:val="04A0" w:firstRow="1" w:lastRow="0" w:firstColumn="1" w:lastColumn="0" w:noHBand="0" w:noVBand="1"/>
      </w:tblPr>
      <w:tblGrid>
        <w:gridCol w:w="4101"/>
        <w:gridCol w:w="2654"/>
        <w:gridCol w:w="2251"/>
      </w:tblGrid>
      <w:tr w:rsidR="00C2717C" w14:paraId="519D306D" w14:textId="77777777" w:rsidTr="00C2717C">
        <w:tc>
          <w:tcPr>
            <w:tcW w:w="9006"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C18E1DA" w14:textId="77777777" w:rsidR="00C2717C" w:rsidRDefault="00C2717C">
            <w:pPr>
              <w:rPr>
                <w:b/>
                <w:bCs/>
              </w:rPr>
            </w:pPr>
            <w:r>
              <w:rPr>
                <w:b/>
                <w:bCs/>
              </w:rPr>
              <w:t>SPORTS REHABILITATOR / SPORTS THERAPIST</w:t>
            </w:r>
          </w:p>
        </w:tc>
      </w:tr>
      <w:tr w:rsidR="00C2717C" w14:paraId="0F432356" w14:textId="77777777" w:rsidTr="00F176F2">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57A356" w14:textId="77777777" w:rsidR="00C2717C" w:rsidRDefault="00C2717C">
            <w:r>
              <w:t>SOCIETY/BASRAT NUMBER</w:t>
            </w:r>
          </w:p>
          <w:p w14:paraId="3B21D6A3" w14:textId="77777777" w:rsidR="00C2717C" w:rsidRDefault="00C2717C"/>
        </w:tc>
        <w:tc>
          <w:tcPr>
            <w:tcW w:w="4905" w:type="dxa"/>
            <w:gridSpan w:val="2"/>
            <w:tcBorders>
              <w:top w:val="nil"/>
              <w:left w:val="nil"/>
              <w:bottom w:val="single" w:sz="8" w:space="0" w:color="auto"/>
              <w:right w:val="single" w:sz="8" w:space="0" w:color="auto"/>
            </w:tcBorders>
            <w:tcMar>
              <w:top w:w="0" w:type="dxa"/>
              <w:left w:w="108" w:type="dxa"/>
              <w:bottom w:w="0" w:type="dxa"/>
              <w:right w:w="108" w:type="dxa"/>
            </w:tcMar>
          </w:tcPr>
          <w:p w14:paraId="1C33EE21" w14:textId="77777777" w:rsidR="00C2717C" w:rsidRDefault="00C2717C"/>
        </w:tc>
      </w:tr>
      <w:tr w:rsidR="00C2717C" w14:paraId="2153A238" w14:textId="77777777" w:rsidTr="00F176F2">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F4853" w14:textId="77777777" w:rsidR="00C2717C" w:rsidRDefault="00C2717C">
            <w:r>
              <w:t>Please advise of details of work experience (2 years supervised)</w:t>
            </w:r>
          </w:p>
        </w:tc>
        <w:tc>
          <w:tcPr>
            <w:tcW w:w="4905" w:type="dxa"/>
            <w:gridSpan w:val="2"/>
            <w:tcBorders>
              <w:top w:val="nil"/>
              <w:left w:val="nil"/>
              <w:bottom w:val="single" w:sz="8" w:space="0" w:color="auto"/>
              <w:right w:val="single" w:sz="8" w:space="0" w:color="auto"/>
            </w:tcBorders>
            <w:tcMar>
              <w:top w:w="0" w:type="dxa"/>
              <w:left w:w="108" w:type="dxa"/>
              <w:bottom w:w="0" w:type="dxa"/>
              <w:right w:w="108" w:type="dxa"/>
            </w:tcMar>
          </w:tcPr>
          <w:p w14:paraId="687666D3" w14:textId="77777777" w:rsidR="00C2717C" w:rsidRDefault="00C2717C"/>
        </w:tc>
      </w:tr>
      <w:tr w:rsidR="00C2717C" w14:paraId="44073716" w14:textId="77777777" w:rsidTr="00F176F2">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2F199" w14:textId="77777777" w:rsidR="00C2717C" w:rsidRDefault="00C2717C">
            <w:r>
              <w:t>Please confirm name and contact details of mentor/sponsor</w:t>
            </w:r>
          </w:p>
        </w:tc>
        <w:tc>
          <w:tcPr>
            <w:tcW w:w="4905" w:type="dxa"/>
            <w:gridSpan w:val="2"/>
            <w:tcBorders>
              <w:top w:val="nil"/>
              <w:left w:val="nil"/>
              <w:bottom w:val="single" w:sz="8" w:space="0" w:color="auto"/>
              <w:right w:val="single" w:sz="8" w:space="0" w:color="auto"/>
            </w:tcBorders>
            <w:tcMar>
              <w:top w:w="0" w:type="dxa"/>
              <w:left w:w="108" w:type="dxa"/>
              <w:bottom w:w="0" w:type="dxa"/>
              <w:right w:w="108" w:type="dxa"/>
            </w:tcMar>
          </w:tcPr>
          <w:p w14:paraId="5A7B3759" w14:textId="77777777" w:rsidR="00C2717C" w:rsidRDefault="00C2717C"/>
        </w:tc>
      </w:tr>
      <w:tr w:rsidR="00C2717C" w14:paraId="75B543B2" w14:textId="77777777" w:rsidTr="00F176F2">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91417" w14:textId="77777777" w:rsidR="00C2717C" w:rsidRDefault="00C2717C">
            <w:r>
              <w:t>Sponsor reference</w:t>
            </w:r>
          </w:p>
        </w:tc>
        <w:tc>
          <w:tcPr>
            <w:tcW w:w="4905" w:type="dxa"/>
            <w:gridSpan w:val="2"/>
            <w:tcBorders>
              <w:top w:val="nil"/>
              <w:left w:val="nil"/>
              <w:bottom w:val="single" w:sz="8" w:space="0" w:color="auto"/>
              <w:right w:val="single" w:sz="8" w:space="0" w:color="auto"/>
            </w:tcBorders>
            <w:tcMar>
              <w:top w:w="0" w:type="dxa"/>
              <w:left w:w="108" w:type="dxa"/>
              <w:bottom w:w="0" w:type="dxa"/>
              <w:right w:w="108" w:type="dxa"/>
            </w:tcMar>
          </w:tcPr>
          <w:p w14:paraId="19E4B30A" w14:textId="77777777" w:rsidR="00C2717C" w:rsidRDefault="00C2717C"/>
        </w:tc>
      </w:tr>
      <w:tr w:rsidR="00C2717C" w14:paraId="4191655B" w14:textId="77777777" w:rsidTr="00F176F2">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F3054A" w14:textId="77777777" w:rsidR="00C2717C" w:rsidRDefault="00C2717C">
            <w:r>
              <w:t>Do you have sports medicine insurance?</w:t>
            </w:r>
          </w:p>
          <w:p w14:paraId="171ECB04" w14:textId="77777777" w:rsidR="00C2717C" w:rsidRDefault="00C2717C"/>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14:paraId="135F17D8" w14:textId="77777777" w:rsidR="00C2717C" w:rsidRDefault="00C2717C">
            <w:pPr>
              <w:jc w:val="center"/>
            </w:pPr>
            <w:r>
              <w:t>Yes</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14:paraId="42228692" w14:textId="77777777" w:rsidR="00C2717C" w:rsidRDefault="00C2717C">
            <w:pPr>
              <w:jc w:val="center"/>
            </w:pPr>
            <w:r>
              <w:t>No</w:t>
            </w:r>
          </w:p>
        </w:tc>
      </w:tr>
      <w:tr w:rsidR="00C2717C" w14:paraId="1656020D" w14:textId="77777777" w:rsidTr="00F176F2">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EA377E" w14:textId="77777777" w:rsidR="00C2717C" w:rsidRDefault="00C2717C">
            <w:r>
              <w:t xml:space="preserve">If </w:t>
            </w:r>
            <w:proofErr w:type="gramStart"/>
            <w:r>
              <w:t>yes</w:t>
            </w:r>
            <w:proofErr w:type="gramEnd"/>
            <w:r>
              <w:t xml:space="preserve"> please specify with whom</w:t>
            </w:r>
          </w:p>
          <w:p w14:paraId="115F91AD" w14:textId="77777777" w:rsidR="00C2717C" w:rsidRDefault="00C2717C"/>
        </w:tc>
        <w:tc>
          <w:tcPr>
            <w:tcW w:w="4905" w:type="dxa"/>
            <w:gridSpan w:val="2"/>
            <w:tcBorders>
              <w:top w:val="nil"/>
              <w:left w:val="nil"/>
              <w:bottom w:val="single" w:sz="8" w:space="0" w:color="auto"/>
              <w:right w:val="single" w:sz="8" w:space="0" w:color="auto"/>
            </w:tcBorders>
            <w:tcMar>
              <w:top w:w="0" w:type="dxa"/>
              <w:left w:w="108" w:type="dxa"/>
              <w:bottom w:w="0" w:type="dxa"/>
              <w:right w:w="108" w:type="dxa"/>
            </w:tcMar>
          </w:tcPr>
          <w:p w14:paraId="1A645678" w14:textId="77777777" w:rsidR="00C2717C" w:rsidRDefault="00C2717C"/>
        </w:tc>
      </w:tr>
    </w:tbl>
    <w:p w14:paraId="70D0E13E" w14:textId="77777777" w:rsidR="00A64D87" w:rsidRDefault="00A64D87"/>
    <w:p w14:paraId="70D0E141" w14:textId="77777777" w:rsidR="005F4BCD" w:rsidRPr="005F4BCD" w:rsidRDefault="005F4BCD" w:rsidP="005F4BCD">
      <w:pPr>
        <w:spacing w:after="0"/>
        <w:rPr>
          <w:b/>
          <w:u w:val="single"/>
        </w:rPr>
      </w:pPr>
      <w:r w:rsidRPr="005F4BCD">
        <w:rPr>
          <w:b/>
          <w:u w:val="single"/>
        </w:rPr>
        <w:t>PAYMENT</w:t>
      </w:r>
    </w:p>
    <w:p w14:paraId="5B74492A" w14:textId="208D862B" w:rsidR="00171E19" w:rsidRPr="00767586" w:rsidRDefault="00171E19" w:rsidP="005F4BCD">
      <w:pPr>
        <w:spacing w:after="0"/>
        <w:rPr>
          <w:rFonts w:ascii="Calibri" w:hAnsi="Calibri" w:cs="Arial"/>
          <w:u w:val="single"/>
        </w:rPr>
      </w:pPr>
      <w:r w:rsidRPr="00767586">
        <w:rPr>
          <w:rFonts w:ascii="Calibri" w:hAnsi="Calibri" w:cs="Arial"/>
          <w:u w:val="single"/>
        </w:rPr>
        <w:t>TWO DAY</w:t>
      </w:r>
      <w:r w:rsidR="009902FE" w:rsidRPr="00767586">
        <w:rPr>
          <w:rFonts w:ascii="Calibri" w:hAnsi="Calibri" w:cs="Arial"/>
          <w:u w:val="single"/>
        </w:rPr>
        <w:t xml:space="preserve"> </w:t>
      </w:r>
      <w:proofErr w:type="gramStart"/>
      <w:r w:rsidR="009902FE" w:rsidRPr="00767586">
        <w:rPr>
          <w:rFonts w:ascii="Calibri" w:hAnsi="Calibri" w:cs="Arial"/>
          <w:u w:val="single"/>
        </w:rPr>
        <w:t>COURSE</w:t>
      </w:r>
      <w:proofErr w:type="gramEnd"/>
    </w:p>
    <w:p w14:paraId="54CAEF54" w14:textId="3528D16A" w:rsidR="00601041" w:rsidRDefault="005E3C09" w:rsidP="005F4BCD">
      <w:pPr>
        <w:spacing w:after="0"/>
        <w:rPr>
          <w:rFonts w:ascii="Calibri" w:hAnsi="Calibri" w:cs="Arial"/>
        </w:rPr>
      </w:pPr>
      <w:r>
        <w:rPr>
          <w:rFonts w:ascii="Calibri" w:hAnsi="Calibri" w:cs="Arial"/>
        </w:rPr>
        <w:t>For staff currently employed by an RL club payment (£</w:t>
      </w:r>
      <w:r w:rsidR="000F77F3">
        <w:rPr>
          <w:rFonts w:ascii="Calibri" w:hAnsi="Calibri" w:cs="Arial"/>
        </w:rPr>
        <w:t>6</w:t>
      </w:r>
      <w:r w:rsidR="00BD58DA">
        <w:rPr>
          <w:rFonts w:ascii="Calibri" w:hAnsi="Calibri" w:cs="Arial"/>
        </w:rPr>
        <w:t>5</w:t>
      </w:r>
      <w:r w:rsidR="000F77F3">
        <w:rPr>
          <w:rFonts w:ascii="Calibri" w:hAnsi="Calibri" w:cs="Arial"/>
        </w:rPr>
        <w:t>0</w:t>
      </w:r>
      <w:r w:rsidR="00C714F8">
        <w:rPr>
          <w:rFonts w:ascii="Calibri" w:hAnsi="Calibri" w:cs="Arial"/>
        </w:rPr>
        <w:t>+VAT) will be made via a deduction from the clubs Central Distributions.</w:t>
      </w:r>
      <w:r w:rsidR="004F48C3">
        <w:rPr>
          <w:rFonts w:ascii="Calibri" w:hAnsi="Calibri" w:cs="Arial"/>
        </w:rPr>
        <w:t xml:space="preserve"> Candidate</w:t>
      </w:r>
      <w:r w:rsidR="00B35F48">
        <w:rPr>
          <w:rFonts w:ascii="Calibri" w:hAnsi="Calibri" w:cs="Arial"/>
        </w:rPr>
        <w:t>s</w:t>
      </w:r>
      <w:r w:rsidR="004F48C3">
        <w:rPr>
          <w:rFonts w:ascii="Calibri" w:hAnsi="Calibri" w:cs="Arial"/>
        </w:rPr>
        <w:t xml:space="preserve"> must get permission from their club before applying.</w:t>
      </w:r>
      <w:r w:rsidR="005577A2">
        <w:rPr>
          <w:rFonts w:ascii="Calibri" w:hAnsi="Calibri" w:cs="Arial"/>
        </w:rPr>
        <w:t xml:space="preserve"> </w:t>
      </w:r>
      <w:r w:rsidR="00F0070A">
        <w:rPr>
          <w:rFonts w:ascii="Calibri" w:hAnsi="Calibri" w:cs="Arial"/>
        </w:rPr>
        <w:t>Independent candidates must pay for the course in full (£</w:t>
      </w:r>
      <w:r w:rsidR="00971018">
        <w:rPr>
          <w:rFonts w:ascii="Calibri" w:hAnsi="Calibri" w:cs="Arial"/>
        </w:rPr>
        <w:t>800</w:t>
      </w:r>
      <w:r w:rsidR="00F0070A">
        <w:rPr>
          <w:rFonts w:ascii="Calibri" w:hAnsi="Calibri" w:cs="Arial"/>
        </w:rPr>
        <w:t>+VAT)</w:t>
      </w:r>
      <w:r w:rsidR="00F7406D">
        <w:rPr>
          <w:rFonts w:ascii="Calibri" w:hAnsi="Calibri" w:cs="Arial"/>
        </w:rPr>
        <w:t xml:space="preserve"> via BACS </w:t>
      </w:r>
      <w:r w:rsidR="00F7406D" w:rsidRPr="00F7406D">
        <w:rPr>
          <w:rFonts w:ascii="Calibri" w:hAnsi="Calibri" w:cs="Arial"/>
          <w:b/>
          <w:u w:val="single"/>
        </w:rPr>
        <w:t>six weeks prior to attending</w:t>
      </w:r>
      <w:r w:rsidR="00F7406D">
        <w:rPr>
          <w:rFonts w:ascii="Calibri" w:hAnsi="Calibri" w:cs="Arial"/>
        </w:rPr>
        <w:t>.</w:t>
      </w:r>
      <w:r w:rsidR="00601041">
        <w:rPr>
          <w:rFonts w:ascii="Calibri" w:hAnsi="Calibri" w:cs="Arial"/>
        </w:rPr>
        <w:t xml:space="preserve"> We reserve the right to offer your place to another candidate if payment is not received within this time frame.</w:t>
      </w:r>
    </w:p>
    <w:p w14:paraId="1FCA2907" w14:textId="2994C22B" w:rsidR="00941A72" w:rsidRDefault="00941A72" w:rsidP="005F4BCD">
      <w:pPr>
        <w:spacing w:after="0"/>
        <w:rPr>
          <w:rFonts w:ascii="Calibri" w:hAnsi="Calibri" w:cs="Arial"/>
        </w:rPr>
      </w:pPr>
    </w:p>
    <w:p w14:paraId="31C0B73B" w14:textId="77777777" w:rsidR="00FF73F7" w:rsidRDefault="00FF73F7" w:rsidP="005F4BCD">
      <w:pPr>
        <w:spacing w:after="0"/>
        <w:rPr>
          <w:rFonts w:ascii="Calibri" w:hAnsi="Calibri" w:cs="Arial"/>
          <w:u w:val="single"/>
        </w:rPr>
      </w:pPr>
    </w:p>
    <w:p w14:paraId="0B52E37A" w14:textId="77777777" w:rsidR="00FF73F7" w:rsidRDefault="00FF73F7" w:rsidP="005F4BCD">
      <w:pPr>
        <w:spacing w:after="0"/>
        <w:rPr>
          <w:rFonts w:ascii="Calibri" w:hAnsi="Calibri" w:cs="Arial"/>
          <w:u w:val="single"/>
        </w:rPr>
      </w:pPr>
    </w:p>
    <w:p w14:paraId="09153B94" w14:textId="494230B1" w:rsidR="00941A72" w:rsidRPr="00767586" w:rsidRDefault="00941A72" w:rsidP="005F4BCD">
      <w:pPr>
        <w:spacing w:after="0"/>
        <w:rPr>
          <w:rFonts w:ascii="Calibri" w:hAnsi="Calibri" w:cs="Arial"/>
          <w:u w:val="single"/>
        </w:rPr>
      </w:pPr>
      <w:r w:rsidRPr="00767586">
        <w:rPr>
          <w:rFonts w:ascii="Calibri" w:hAnsi="Calibri" w:cs="Arial"/>
          <w:u w:val="single"/>
        </w:rPr>
        <w:t>ONE DAY COURSE</w:t>
      </w:r>
    </w:p>
    <w:p w14:paraId="678B2804" w14:textId="3F87CB8F" w:rsidR="005577A2" w:rsidRDefault="005F4BCD" w:rsidP="005F4BCD">
      <w:pPr>
        <w:spacing w:after="0"/>
        <w:rPr>
          <w:rFonts w:ascii="Calibri" w:hAnsi="Calibri" w:cs="Arial"/>
        </w:rPr>
      </w:pPr>
      <w:r>
        <w:rPr>
          <w:rFonts w:ascii="Calibri" w:hAnsi="Calibri" w:cs="Arial"/>
        </w:rPr>
        <w:t>For staff currently employed by a</w:t>
      </w:r>
      <w:r w:rsidR="00B61E92">
        <w:rPr>
          <w:rFonts w:ascii="Calibri" w:hAnsi="Calibri" w:cs="Arial"/>
        </w:rPr>
        <w:t>n RL</w:t>
      </w:r>
      <w:r>
        <w:rPr>
          <w:rFonts w:ascii="Calibri" w:hAnsi="Calibri" w:cs="Arial"/>
        </w:rPr>
        <w:t xml:space="preserve"> club payment (£</w:t>
      </w:r>
      <w:r w:rsidR="0001223F">
        <w:rPr>
          <w:rFonts w:ascii="Calibri" w:hAnsi="Calibri" w:cs="Arial"/>
        </w:rPr>
        <w:t>350</w:t>
      </w:r>
      <w:r w:rsidR="008B5136">
        <w:rPr>
          <w:rFonts w:ascii="Calibri" w:hAnsi="Calibri" w:cs="Arial"/>
        </w:rPr>
        <w:t>+VAT</w:t>
      </w:r>
      <w:r>
        <w:rPr>
          <w:rFonts w:ascii="Calibri" w:hAnsi="Calibri" w:cs="Arial"/>
        </w:rPr>
        <w:t>) will be made via a deduction from the clubs Central Distributions.</w:t>
      </w:r>
      <w:r w:rsidR="005577A2">
        <w:rPr>
          <w:rFonts w:ascii="Calibri" w:hAnsi="Calibri" w:cs="Arial"/>
        </w:rPr>
        <w:t xml:space="preserve"> </w:t>
      </w:r>
      <w:r w:rsidR="00B35F48">
        <w:rPr>
          <w:rFonts w:ascii="Calibri" w:hAnsi="Calibri" w:cs="Arial"/>
        </w:rPr>
        <w:t xml:space="preserve">Candidates must get permission from their club before applying. </w:t>
      </w:r>
      <w:r>
        <w:rPr>
          <w:rFonts w:ascii="Calibri" w:hAnsi="Calibri" w:cs="Arial"/>
        </w:rPr>
        <w:t>Independent candidates must pay for the course in full (£</w:t>
      </w:r>
      <w:r w:rsidR="0001223F">
        <w:rPr>
          <w:rFonts w:ascii="Calibri" w:hAnsi="Calibri" w:cs="Arial"/>
        </w:rPr>
        <w:t>450</w:t>
      </w:r>
      <w:r w:rsidR="00F66560">
        <w:rPr>
          <w:rFonts w:ascii="Calibri" w:hAnsi="Calibri" w:cs="Arial"/>
        </w:rPr>
        <w:t xml:space="preserve"> +VAT</w:t>
      </w:r>
      <w:r>
        <w:rPr>
          <w:rFonts w:ascii="Calibri" w:hAnsi="Calibri" w:cs="Arial"/>
        </w:rPr>
        <w:t xml:space="preserve">) via BACS </w:t>
      </w:r>
      <w:r w:rsidR="005577A2" w:rsidRPr="00F7406D">
        <w:rPr>
          <w:rFonts w:ascii="Calibri" w:hAnsi="Calibri" w:cs="Arial"/>
          <w:b/>
          <w:u w:val="single"/>
        </w:rPr>
        <w:t>six weeks prior to attending</w:t>
      </w:r>
      <w:r w:rsidR="005577A2">
        <w:rPr>
          <w:rFonts w:ascii="Calibri" w:hAnsi="Calibri" w:cs="Arial"/>
        </w:rPr>
        <w:t>. We reserve the right to offer your place to another candidate if payment is not received within this time frame.</w:t>
      </w:r>
    </w:p>
    <w:p w14:paraId="500ABC8E" w14:textId="77777777" w:rsidR="00B10071" w:rsidRDefault="00B10071" w:rsidP="00472B60">
      <w:pPr>
        <w:spacing w:after="0"/>
        <w:rPr>
          <w:rFonts w:ascii="Calibri" w:hAnsi="Calibri" w:cs="Arial"/>
        </w:rPr>
      </w:pPr>
    </w:p>
    <w:p w14:paraId="70D0E144" w14:textId="200DE4AE" w:rsidR="00472B60" w:rsidRDefault="00472B60" w:rsidP="00472B60">
      <w:pPr>
        <w:spacing w:after="0"/>
        <w:rPr>
          <w:rFonts w:ascii="Calibri" w:hAnsi="Calibri" w:cs="Arial"/>
          <w:b/>
          <w:u w:val="single"/>
        </w:rPr>
      </w:pPr>
      <w:r w:rsidRPr="00472B60">
        <w:rPr>
          <w:rFonts w:ascii="Calibri" w:hAnsi="Calibri" w:cs="Arial"/>
          <w:b/>
          <w:u w:val="single"/>
        </w:rPr>
        <w:t>NOTES</w:t>
      </w:r>
    </w:p>
    <w:p w14:paraId="20FF43DA" w14:textId="4D471759" w:rsidR="00530FA3" w:rsidRDefault="00205596" w:rsidP="00472B60">
      <w:pPr>
        <w:spacing w:after="0"/>
        <w:rPr>
          <w:rFonts w:ascii="Calibri" w:hAnsi="Calibri" w:cs="Arial"/>
        </w:rPr>
      </w:pPr>
      <w:r>
        <w:rPr>
          <w:rFonts w:ascii="Calibri" w:hAnsi="Calibri" w:cs="Arial"/>
        </w:rPr>
        <w:t xml:space="preserve">Candidates attending the course for the first time should send copies of the </w:t>
      </w:r>
      <w:r w:rsidR="00B10071">
        <w:rPr>
          <w:rFonts w:ascii="Calibri" w:hAnsi="Calibri" w:cs="Arial"/>
        </w:rPr>
        <w:t>below documents along with a completed Application Form.</w:t>
      </w:r>
    </w:p>
    <w:p w14:paraId="73648471" w14:textId="7239D22B" w:rsidR="00EE1430" w:rsidRDefault="00EE1430" w:rsidP="00472B60">
      <w:pPr>
        <w:spacing w:after="0"/>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6086"/>
      </w:tblGrid>
      <w:tr w:rsidR="00DD6EBF" w:rsidRPr="00742B94" w14:paraId="1383BF18" w14:textId="77777777" w:rsidTr="0060224B">
        <w:trPr>
          <w:trHeight w:val="443"/>
        </w:trPr>
        <w:tc>
          <w:tcPr>
            <w:tcW w:w="2948" w:type="dxa"/>
            <w:shd w:val="clear" w:color="auto" w:fill="D9D9D9" w:themeFill="background1" w:themeFillShade="D9"/>
          </w:tcPr>
          <w:p w14:paraId="7430053A" w14:textId="310A8229" w:rsidR="00DD6EBF" w:rsidRPr="0060224B" w:rsidRDefault="00DD6EBF" w:rsidP="009D66AF">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ROLE</w:t>
            </w:r>
          </w:p>
        </w:tc>
        <w:tc>
          <w:tcPr>
            <w:tcW w:w="6086" w:type="dxa"/>
          </w:tcPr>
          <w:p w14:paraId="7145881D" w14:textId="695374F3" w:rsidR="00DD6EBF" w:rsidRPr="006F0AEC" w:rsidRDefault="00DA6729" w:rsidP="009D66AF">
            <w:pPr>
              <w:pStyle w:val="Default"/>
              <w:rPr>
                <w:rFonts w:asciiTheme="minorHAnsi" w:hAnsiTheme="minorHAnsi" w:cstheme="minorHAnsi"/>
                <w:b/>
                <w:sz w:val="22"/>
                <w:szCs w:val="22"/>
              </w:rPr>
            </w:pPr>
            <w:r>
              <w:rPr>
                <w:rFonts w:asciiTheme="minorHAnsi" w:hAnsiTheme="minorHAnsi" w:cstheme="minorHAnsi"/>
                <w:b/>
                <w:sz w:val="22"/>
                <w:szCs w:val="22"/>
              </w:rPr>
              <w:t>DOCUMENTS</w:t>
            </w:r>
          </w:p>
        </w:tc>
      </w:tr>
      <w:tr w:rsidR="00EE1430" w:rsidRPr="00742B94" w14:paraId="08D5E156" w14:textId="77777777" w:rsidTr="0060224B">
        <w:trPr>
          <w:trHeight w:val="443"/>
        </w:trPr>
        <w:tc>
          <w:tcPr>
            <w:tcW w:w="2948" w:type="dxa"/>
            <w:shd w:val="clear" w:color="auto" w:fill="D9D9D9" w:themeFill="background1" w:themeFillShade="D9"/>
          </w:tcPr>
          <w:p w14:paraId="56F8E7BA" w14:textId="45840FF5" w:rsidR="00EE1430" w:rsidRPr="0060224B" w:rsidRDefault="00EE1430" w:rsidP="009D66AF">
            <w:pPr>
              <w:pStyle w:val="Default"/>
              <w:rPr>
                <w:rFonts w:asciiTheme="minorHAnsi" w:hAnsiTheme="minorHAnsi" w:cstheme="minorHAnsi"/>
                <w:b/>
                <w:color w:val="auto"/>
                <w:sz w:val="22"/>
                <w:szCs w:val="22"/>
              </w:rPr>
            </w:pPr>
            <w:r w:rsidRPr="0060224B">
              <w:rPr>
                <w:rFonts w:asciiTheme="minorHAnsi" w:hAnsiTheme="minorHAnsi" w:cstheme="minorHAnsi"/>
                <w:b/>
                <w:color w:val="auto"/>
                <w:sz w:val="22"/>
                <w:szCs w:val="22"/>
              </w:rPr>
              <w:t>Doctor</w:t>
            </w:r>
          </w:p>
        </w:tc>
        <w:tc>
          <w:tcPr>
            <w:tcW w:w="6086" w:type="dxa"/>
          </w:tcPr>
          <w:p w14:paraId="697000A6" w14:textId="113854D1" w:rsidR="00EE1430" w:rsidRPr="00742B94" w:rsidRDefault="008243B0" w:rsidP="009D66AF">
            <w:pPr>
              <w:pStyle w:val="Default"/>
              <w:rPr>
                <w:rFonts w:asciiTheme="minorHAnsi" w:hAnsiTheme="minorHAnsi" w:cstheme="minorHAnsi"/>
                <w:sz w:val="22"/>
                <w:szCs w:val="22"/>
              </w:rPr>
            </w:pPr>
            <w:r>
              <w:rPr>
                <w:rFonts w:asciiTheme="minorHAnsi" w:hAnsiTheme="minorHAnsi" w:cstheme="minorHAnsi"/>
                <w:sz w:val="22"/>
                <w:szCs w:val="22"/>
              </w:rPr>
              <w:t>Proof of GMC membership and appropriate professional indem</w:t>
            </w:r>
            <w:r w:rsidR="00E157B6">
              <w:rPr>
                <w:rFonts w:asciiTheme="minorHAnsi" w:hAnsiTheme="minorHAnsi" w:cstheme="minorHAnsi"/>
                <w:sz w:val="22"/>
                <w:szCs w:val="22"/>
              </w:rPr>
              <w:t>nity insurance</w:t>
            </w:r>
          </w:p>
        </w:tc>
      </w:tr>
      <w:tr w:rsidR="00EE1430" w:rsidRPr="00742B94" w14:paraId="612DA05E" w14:textId="77777777" w:rsidTr="0060224B">
        <w:trPr>
          <w:trHeight w:val="250"/>
        </w:trPr>
        <w:tc>
          <w:tcPr>
            <w:tcW w:w="2948" w:type="dxa"/>
            <w:shd w:val="clear" w:color="auto" w:fill="D9D9D9" w:themeFill="background1" w:themeFillShade="D9"/>
          </w:tcPr>
          <w:p w14:paraId="10324B7B" w14:textId="7664F262" w:rsidR="00EE1430" w:rsidRPr="0060224B" w:rsidRDefault="00EE1430" w:rsidP="009D66AF">
            <w:pPr>
              <w:pStyle w:val="Default"/>
              <w:rPr>
                <w:rFonts w:asciiTheme="minorHAnsi" w:hAnsiTheme="minorHAnsi" w:cstheme="minorHAnsi"/>
                <w:b/>
                <w:color w:val="auto"/>
                <w:sz w:val="22"/>
                <w:szCs w:val="22"/>
              </w:rPr>
            </w:pPr>
            <w:r w:rsidRPr="0060224B">
              <w:rPr>
                <w:rFonts w:asciiTheme="minorHAnsi" w:hAnsiTheme="minorHAnsi" w:cstheme="minorHAnsi"/>
                <w:b/>
                <w:color w:val="auto"/>
                <w:sz w:val="22"/>
                <w:szCs w:val="22"/>
              </w:rPr>
              <w:t>Physiotherapist</w:t>
            </w:r>
          </w:p>
        </w:tc>
        <w:tc>
          <w:tcPr>
            <w:tcW w:w="6086" w:type="dxa"/>
          </w:tcPr>
          <w:p w14:paraId="748659BD" w14:textId="5B54EBD2" w:rsidR="00EE1430" w:rsidRPr="00742B94" w:rsidRDefault="00E157B6" w:rsidP="009D66AF">
            <w:pPr>
              <w:pStyle w:val="Default"/>
              <w:rPr>
                <w:rFonts w:asciiTheme="minorHAnsi" w:hAnsiTheme="minorHAnsi" w:cstheme="minorHAnsi"/>
                <w:sz w:val="22"/>
                <w:szCs w:val="22"/>
              </w:rPr>
            </w:pPr>
            <w:r>
              <w:rPr>
                <w:rFonts w:asciiTheme="minorHAnsi" w:hAnsiTheme="minorHAnsi" w:cstheme="minorHAnsi"/>
                <w:sz w:val="22"/>
                <w:szCs w:val="22"/>
              </w:rPr>
              <w:t xml:space="preserve">Copies of your </w:t>
            </w:r>
            <w:r w:rsidR="0087490D">
              <w:rPr>
                <w:rFonts w:asciiTheme="minorHAnsi" w:hAnsiTheme="minorHAnsi" w:cstheme="minorHAnsi"/>
                <w:sz w:val="22"/>
                <w:szCs w:val="22"/>
              </w:rPr>
              <w:t xml:space="preserve">degree certificate, plus proof of your </w:t>
            </w:r>
            <w:r>
              <w:rPr>
                <w:rFonts w:asciiTheme="minorHAnsi" w:hAnsiTheme="minorHAnsi" w:cstheme="minorHAnsi"/>
                <w:sz w:val="22"/>
                <w:szCs w:val="22"/>
              </w:rPr>
              <w:t xml:space="preserve">CSP &amp; </w:t>
            </w:r>
            <w:r w:rsidR="003B4EE9">
              <w:rPr>
                <w:rFonts w:asciiTheme="minorHAnsi" w:hAnsiTheme="minorHAnsi" w:cstheme="minorHAnsi"/>
                <w:sz w:val="22"/>
                <w:szCs w:val="22"/>
              </w:rPr>
              <w:t xml:space="preserve">HPC </w:t>
            </w:r>
            <w:r w:rsidR="0087490D">
              <w:rPr>
                <w:rFonts w:asciiTheme="minorHAnsi" w:hAnsiTheme="minorHAnsi" w:cstheme="minorHAnsi"/>
                <w:sz w:val="22"/>
                <w:szCs w:val="22"/>
              </w:rPr>
              <w:t>membership</w:t>
            </w:r>
            <w:r w:rsidR="005A5CE1">
              <w:rPr>
                <w:rFonts w:asciiTheme="minorHAnsi" w:hAnsiTheme="minorHAnsi" w:cstheme="minorHAnsi"/>
                <w:sz w:val="22"/>
                <w:szCs w:val="22"/>
              </w:rPr>
              <w:t xml:space="preserve"> and appropriate professional indemnity insurance</w:t>
            </w:r>
          </w:p>
        </w:tc>
      </w:tr>
      <w:tr w:rsidR="00EE1430" w:rsidRPr="00742B94" w14:paraId="42D44088" w14:textId="77777777" w:rsidTr="0060224B">
        <w:trPr>
          <w:trHeight w:val="813"/>
        </w:trPr>
        <w:tc>
          <w:tcPr>
            <w:tcW w:w="2948" w:type="dxa"/>
            <w:shd w:val="clear" w:color="auto" w:fill="D9D9D9" w:themeFill="background1" w:themeFillShade="D9"/>
          </w:tcPr>
          <w:p w14:paraId="2E6E27F7" w14:textId="19B38547" w:rsidR="00EE1430" w:rsidRPr="0060224B" w:rsidRDefault="00EE1430" w:rsidP="009D66AF">
            <w:pPr>
              <w:pStyle w:val="Default"/>
              <w:rPr>
                <w:rFonts w:asciiTheme="minorHAnsi" w:hAnsiTheme="minorHAnsi" w:cstheme="minorHAnsi"/>
                <w:b/>
                <w:color w:val="auto"/>
                <w:sz w:val="22"/>
                <w:szCs w:val="22"/>
              </w:rPr>
            </w:pPr>
            <w:r w:rsidRPr="0060224B">
              <w:rPr>
                <w:rFonts w:asciiTheme="minorHAnsi" w:hAnsiTheme="minorHAnsi" w:cstheme="minorHAnsi"/>
                <w:b/>
                <w:color w:val="auto"/>
                <w:sz w:val="22"/>
                <w:szCs w:val="22"/>
              </w:rPr>
              <w:t>Advanced Nurse Practitioner (ANP)</w:t>
            </w:r>
          </w:p>
        </w:tc>
        <w:tc>
          <w:tcPr>
            <w:tcW w:w="6086" w:type="dxa"/>
          </w:tcPr>
          <w:p w14:paraId="53000532" w14:textId="77777777" w:rsidR="00EE1430" w:rsidRPr="00742B94" w:rsidRDefault="00EE1430" w:rsidP="009D66AF">
            <w:pPr>
              <w:pStyle w:val="Default"/>
              <w:rPr>
                <w:rFonts w:asciiTheme="minorHAnsi" w:hAnsiTheme="minorHAnsi" w:cstheme="minorHAnsi"/>
                <w:sz w:val="22"/>
                <w:szCs w:val="22"/>
              </w:rPr>
            </w:pPr>
            <w:r w:rsidRPr="00742B94">
              <w:rPr>
                <w:rFonts w:asciiTheme="minorHAnsi" w:hAnsiTheme="minorHAnsi" w:cstheme="minorHAnsi"/>
                <w:sz w:val="22"/>
                <w:szCs w:val="22"/>
              </w:rPr>
              <w:t>An ANP must: be fully registered with the GMC, have proof of an Advanced Practice MSc, Advanced Life Support certification and evidence of twelve months’ relevant experience in an acute setting preferably A&amp;E. Applications will be considered by the Chief Medical Officer.</w:t>
            </w:r>
          </w:p>
        </w:tc>
      </w:tr>
      <w:tr w:rsidR="00EE1430" w:rsidRPr="00742B94" w14:paraId="47C8304A" w14:textId="77777777" w:rsidTr="0060224B">
        <w:trPr>
          <w:trHeight w:val="250"/>
        </w:trPr>
        <w:tc>
          <w:tcPr>
            <w:tcW w:w="2948" w:type="dxa"/>
            <w:shd w:val="clear" w:color="auto" w:fill="D9D9D9" w:themeFill="background1" w:themeFillShade="D9"/>
          </w:tcPr>
          <w:p w14:paraId="63BC746D" w14:textId="170CA905" w:rsidR="00EE1430" w:rsidRPr="0060224B" w:rsidRDefault="00EE1430" w:rsidP="009D66AF">
            <w:pPr>
              <w:pStyle w:val="Default"/>
              <w:rPr>
                <w:rFonts w:asciiTheme="minorHAnsi" w:hAnsiTheme="minorHAnsi" w:cstheme="minorHAnsi"/>
                <w:b/>
                <w:color w:val="auto"/>
                <w:sz w:val="22"/>
                <w:szCs w:val="22"/>
              </w:rPr>
            </w:pPr>
            <w:r w:rsidRPr="0060224B">
              <w:rPr>
                <w:rFonts w:asciiTheme="minorHAnsi" w:hAnsiTheme="minorHAnsi" w:cstheme="minorHAnsi"/>
                <w:b/>
                <w:color w:val="auto"/>
                <w:sz w:val="22"/>
                <w:szCs w:val="22"/>
              </w:rPr>
              <w:t>Sports Therapist</w:t>
            </w:r>
          </w:p>
        </w:tc>
        <w:tc>
          <w:tcPr>
            <w:tcW w:w="6086" w:type="dxa"/>
          </w:tcPr>
          <w:p w14:paraId="4FCB5D54" w14:textId="7F2CFDDC" w:rsidR="00EE1430" w:rsidRPr="00742B94" w:rsidRDefault="00895B1D" w:rsidP="009D66AF">
            <w:pPr>
              <w:pStyle w:val="Default"/>
              <w:rPr>
                <w:rFonts w:asciiTheme="minorHAnsi" w:hAnsiTheme="minorHAnsi" w:cstheme="minorHAnsi"/>
                <w:sz w:val="22"/>
                <w:szCs w:val="22"/>
              </w:rPr>
            </w:pPr>
            <w:r>
              <w:rPr>
                <w:rFonts w:asciiTheme="minorHAnsi" w:hAnsiTheme="minorHAnsi" w:cstheme="minorHAnsi"/>
                <w:sz w:val="22"/>
                <w:szCs w:val="22"/>
              </w:rPr>
              <w:t xml:space="preserve">Copies of your degree certificate, plus proof of </w:t>
            </w:r>
            <w:r w:rsidR="00EE1430" w:rsidRPr="00742B94">
              <w:rPr>
                <w:rFonts w:asciiTheme="minorHAnsi" w:hAnsiTheme="minorHAnsi" w:cstheme="minorHAnsi"/>
                <w:sz w:val="22"/>
                <w:szCs w:val="22"/>
              </w:rPr>
              <w:t>member</w:t>
            </w:r>
            <w:r w:rsidR="00EE0B31">
              <w:rPr>
                <w:rFonts w:asciiTheme="minorHAnsi" w:hAnsiTheme="minorHAnsi" w:cstheme="minorHAnsi"/>
                <w:sz w:val="22"/>
                <w:szCs w:val="22"/>
              </w:rPr>
              <w:t>ship</w:t>
            </w:r>
            <w:r w:rsidR="00EE1430" w:rsidRPr="00742B94">
              <w:rPr>
                <w:rFonts w:asciiTheme="minorHAnsi" w:hAnsiTheme="minorHAnsi" w:cstheme="minorHAnsi"/>
                <w:sz w:val="22"/>
                <w:szCs w:val="22"/>
              </w:rPr>
              <w:t xml:space="preserve"> of a recognised professional body</w:t>
            </w:r>
          </w:p>
        </w:tc>
      </w:tr>
      <w:tr w:rsidR="00EE1430" w:rsidRPr="00742B94" w14:paraId="24D489D8" w14:textId="77777777" w:rsidTr="0060224B">
        <w:trPr>
          <w:trHeight w:val="250"/>
        </w:trPr>
        <w:tc>
          <w:tcPr>
            <w:tcW w:w="2948" w:type="dxa"/>
            <w:shd w:val="clear" w:color="auto" w:fill="D9D9D9" w:themeFill="background1" w:themeFillShade="D9"/>
          </w:tcPr>
          <w:p w14:paraId="65F15960" w14:textId="5BBCEF72" w:rsidR="00EE1430" w:rsidRPr="0060224B" w:rsidRDefault="00EE1430" w:rsidP="009D66AF">
            <w:pPr>
              <w:pStyle w:val="Default"/>
              <w:rPr>
                <w:rFonts w:asciiTheme="minorHAnsi" w:hAnsiTheme="minorHAnsi" w:cstheme="minorHAnsi"/>
                <w:b/>
                <w:color w:val="auto"/>
                <w:sz w:val="22"/>
                <w:szCs w:val="22"/>
              </w:rPr>
            </w:pPr>
            <w:r w:rsidRPr="0060224B">
              <w:rPr>
                <w:rFonts w:asciiTheme="minorHAnsi" w:hAnsiTheme="minorHAnsi" w:cstheme="minorHAnsi"/>
                <w:b/>
                <w:color w:val="auto"/>
                <w:sz w:val="22"/>
                <w:szCs w:val="22"/>
              </w:rPr>
              <w:t>Sports Rehabilitator</w:t>
            </w:r>
          </w:p>
        </w:tc>
        <w:tc>
          <w:tcPr>
            <w:tcW w:w="6086" w:type="dxa"/>
          </w:tcPr>
          <w:p w14:paraId="76FEB78D" w14:textId="1957A81D" w:rsidR="00EE1430" w:rsidRPr="00742B94" w:rsidRDefault="004C0E78" w:rsidP="009D66AF">
            <w:pPr>
              <w:pStyle w:val="Default"/>
              <w:rPr>
                <w:rFonts w:asciiTheme="minorHAnsi" w:hAnsiTheme="minorHAnsi" w:cstheme="minorHAnsi"/>
                <w:sz w:val="22"/>
                <w:szCs w:val="22"/>
              </w:rPr>
            </w:pPr>
            <w:r>
              <w:rPr>
                <w:rFonts w:asciiTheme="minorHAnsi" w:hAnsiTheme="minorHAnsi" w:cstheme="minorHAnsi"/>
                <w:sz w:val="22"/>
                <w:szCs w:val="22"/>
              </w:rPr>
              <w:t>Copies of your degree certificate</w:t>
            </w:r>
            <w:r w:rsidR="002B6280">
              <w:rPr>
                <w:rFonts w:asciiTheme="minorHAnsi" w:hAnsiTheme="minorHAnsi" w:cstheme="minorHAnsi"/>
                <w:sz w:val="22"/>
                <w:szCs w:val="22"/>
              </w:rPr>
              <w:t>, plus proof of BASRAT</w:t>
            </w:r>
            <w:r w:rsidR="00C806F0">
              <w:rPr>
                <w:rFonts w:asciiTheme="minorHAnsi" w:hAnsiTheme="minorHAnsi" w:cstheme="minorHAnsi"/>
                <w:sz w:val="22"/>
                <w:szCs w:val="22"/>
              </w:rPr>
              <w:t xml:space="preserve"> registration and appropriate </w:t>
            </w:r>
            <w:r w:rsidR="00EE1430" w:rsidRPr="00742B94">
              <w:rPr>
                <w:rFonts w:asciiTheme="minorHAnsi" w:hAnsiTheme="minorHAnsi" w:cstheme="minorHAnsi"/>
                <w:sz w:val="22"/>
                <w:szCs w:val="22"/>
              </w:rPr>
              <w:t>professional indemnity insurance</w:t>
            </w:r>
          </w:p>
        </w:tc>
      </w:tr>
    </w:tbl>
    <w:p w14:paraId="57F65782" w14:textId="2087FDB4" w:rsidR="004F3924" w:rsidRDefault="004F3924" w:rsidP="00472B60">
      <w:pPr>
        <w:spacing w:after="0"/>
        <w:rPr>
          <w:rFonts w:ascii="Calibri" w:hAnsi="Calibri" w:cs="Arial"/>
          <w:b/>
          <w:u w:val="single"/>
        </w:rPr>
      </w:pPr>
    </w:p>
    <w:p w14:paraId="70D0E145" w14:textId="77777777" w:rsidR="00472B60" w:rsidRPr="00136241" w:rsidRDefault="00472B60" w:rsidP="00472B60">
      <w:pPr>
        <w:spacing w:after="0"/>
        <w:rPr>
          <w:rFonts w:ascii="Calibri" w:hAnsi="Calibri" w:cs="Arial"/>
          <w:b/>
        </w:rPr>
      </w:pPr>
      <w:r>
        <w:rPr>
          <w:rFonts w:ascii="Calibri" w:hAnsi="Calibri" w:cs="Arial"/>
          <w:b/>
          <w:highlight w:val="yellow"/>
        </w:rPr>
        <w:t xml:space="preserve">Please </w:t>
      </w:r>
      <w:r w:rsidRPr="00136241">
        <w:rPr>
          <w:rFonts w:ascii="Calibri" w:hAnsi="Calibri" w:cs="Arial"/>
          <w:b/>
          <w:highlight w:val="yellow"/>
        </w:rPr>
        <w:t xml:space="preserve">enclose </w:t>
      </w:r>
      <w:r w:rsidR="001C1105">
        <w:rPr>
          <w:rFonts w:ascii="Calibri" w:hAnsi="Calibri" w:cs="Arial"/>
          <w:b/>
          <w:highlight w:val="yellow"/>
        </w:rPr>
        <w:t>a passport sized photo</w:t>
      </w:r>
      <w:r w:rsidRPr="00136241">
        <w:rPr>
          <w:rFonts w:ascii="Calibri" w:hAnsi="Calibri" w:cs="Arial"/>
          <w:b/>
          <w:highlight w:val="yellow"/>
        </w:rPr>
        <w:t xml:space="preserve"> along with your application form.</w:t>
      </w:r>
    </w:p>
    <w:p w14:paraId="70D0E148" w14:textId="70AE0D54" w:rsidR="002B414F" w:rsidRPr="00136241" w:rsidRDefault="002B414F" w:rsidP="00472B60">
      <w:pPr>
        <w:spacing w:after="0"/>
        <w:rPr>
          <w:rFonts w:ascii="Calibri" w:hAnsi="Calibri" w:cs="Arial"/>
          <w:b/>
          <w:color w:val="FF0000"/>
          <w:u w:val="single"/>
        </w:rPr>
      </w:pPr>
    </w:p>
    <w:p w14:paraId="70D0E149" w14:textId="365AA3C3" w:rsidR="002B414F" w:rsidRPr="00136241" w:rsidRDefault="002B414F" w:rsidP="00472B60">
      <w:pPr>
        <w:spacing w:after="0"/>
        <w:rPr>
          <w:rFonts w:ascii="Calibri" w:hAnsi="Calibri" w:cs="Arial"/>
          <w:b/>
          <w:color w:val="0070C0"/>
          <w:u w:val="single"/>
        </w:rPr>
      </w:pPr>
      <w:r w:rsidRPr="00136241">
        <w:rPr>
          <w:rFonts w:ascii="Calibri" w:hAnsi="Calibri" w:cs="Arial"/>
          <w:b/>
          <w:color w:val="0070C0"/>
          <w:u w:val="single"/>
        </w:rPr>
        <w:t>Please inform us of any learning difficulties as you may be entitled to extra time in the written exam. Due to the strict IMMOFP timetable we must be notified beforehand of any disclosures. Disclosures made on the day of the course will not be accommodated.</w:t>
      </w:r>
    </w:p>
    <w:p w14:paraId="70D0E14A" w14:textId="77777777" w:rsidR="002B414F" w:rsidRPr="00136241" w:rsidRDefault="002B414F" w:rsidP="00472B60">
      <w:pPr>
        <w:spacing w:after="0"/>
        <w:rPr>
          <w:rFonts w:ascii="Calibri" w:hAnsi="Calibri" w:cs="Arial"/>
          <w:b/>
          <w:color w:val="0070C0"/>
          <w:u w:val="single"/>
        </w:rPr>
      </w:pPr>
    </w:p>
    <w:p w14:paraId="70D0E14B" w14:textId="77777777" w:rsidR="002B414F" w:rsidRPr="00136241" w:rsidRDefault="002B414F" w:rsidP="00472B60">
      <w:pPr>
        <w:spacing w:after="0"/>
        <w:jc w:val="both"/>
        <w:rPr>
          <w:rFonts w:ascii="Calibri" w:hAnsi="Calibri" w:cs="Arial"/>
          <w:i/>
        </w:rPr>
      </w:pPr>
      <w:r w:rsidRPr="00136241">
        <w:rPr>
          <w:rFonts w:ascii="Calibri" w:hAnsi="Calibri" w:cs="Arial"/>
          <w:i/>
        </w:rPr>
        <w:t xml:space="preserve">Please note you have </w:t>
      </w:r>
      <w:r w:rsidRPr="00136241">
        <w:rPr>
          <w:rFonts w:ascii="Calibri" w:hAnsi="Calibri" w:cs="Arial"/>
          <w:b/>
          <w:i/>
        </w:rPr>
        <w:t>3 months</w:t>
      </w:r>
      <w:r w:rsidRPr="00136241">
        <w:rPr>
          <w:rFonts w:ascii="Calibri" w:hAnsi="Calibri" w:cs="Arial"/>
          <w:i/>
        </w:rPr>
        <w:t xml:space="preserve"> from commencement of your first medical position in Rugby League to complete the course.</w:t>
      </w:r>
    </w:p>
    <w:p w14:paraId="305920D6" w14:textId="664D7F4A" w:rsidR="0036668B" w:rsidRDefault="0036668B" w:rsidP="00472B60">
      <w:pPr>
        <w:spacing w:after="0"/>
        <w:jc w:val="both"/>
        <w:rPr>
          <w:rFonts w:ascii="Calibri" w:hAnsi="Calibri" w:cs="Arial"/>
          <w:i/>
        </w:rPr>
      </w:pPr>
    </w:p>
    <w:p w14:paraId="25E36284" w14:textId="77777777" w:rsidR="0036668B" w:rsidRPr="000A1115" w:rsidRDefault="0036668B" w:rsidP="000A1115">
      <w:pPr>
        <w:spacing w:after="0"/>
        <w:jc w:val="both"/>
        <w:rPr>
          <w:rFonts w:cstheme="minorHAnsi"/>
          <w:b/>
          <w:bCs/>
          <w:u w:val="single"/>
        </w:rPr>
      </w:pPr>
      <w:r w:rsidRPr="000A1115">
        <w:rPr>
          <w:rFonts w:cstheme="minorHAnsi"/>
          <w:b/>
          <w:bCs/>
          <w:u w:val="single"/>
        </w:rPr>
        <w:t>RE-ACCREDITATION &amp; RE-CERTIFICATION</w:t>
      </w:r>
    </w:p>
    <w:p w14:paraId="1F473606" w14:textId="77777777" w:rsidR="0036668B" w:rsidRPr="000A1115" w:rsidRDefault="0036668B" w:rsidP="000A1115">
      <w:pPr>
        <w:spacing w:after="0"/>
        <w:jc w:val="both"/>
        <w:rPr>
          <w:rFonts w:cstheme="minorHAnsi"/>
        </w:rPr>
      </w:pPr>
      <w:r w:rsidRPr="000A1115">
        <w:rPr>
          <w:rFonts w:cstheme="minorHAnsi"/>
        </w:rPr>
        <w:t xml:space="preserve">The IMMOFP qualification now </w:t>
      </w:r>
      <w:proofErr w:type="gramStart"/>
      <w:r w:rsidRPr="000A1115">
        <w:rPr>
          <w:rFonts w:cstheme="minorHAnsi"/>
        </w:rPr>
        <w:t>has to</w:t>
      </w:r>
      <w:proofErr w:type="gramEnd"/>
      <w:r w:rsidRPr="000A1115">
        <w:rPr>
          <w:rFonts w:cstheme="minorHAnsi"/>
        </w:rPr>
        <w:t xml:space="preserve"> be reaccredited with recertification in year 4 as set out below. Reaccreditation will be required for all candidates qualifying for IMMOFP courses from January 2018:</w:t>
      </w:r>
    </w:p>
    <w:p w14:paraId="09F05661" w14:textId="77777777" w:rsidR="0036668B" w:rsidRPr="000A1115" w:rsidRDefault="0036668B" w:rsidP="000A1115">
      <w:pPr>
        <w:spacing w:after="0"/>
        <w:jc w:val="both"/>
        <w:rPr>
          <w:rFonts w:cstheme="minorHAnsi"/>
        </w:rPr>
      </w:pPr>
    </w:p>
    <w:tbl>
      <w:tblPr>
        <w:tblW w:w="0" w:type="auto"/>
        <w:tblCellMar>
          <w:left w:w="0" w:type="dxa"/>
          <w:right w:w="0" w:type="dxa"/>
        </w:tblCellMar>
        <w:tblLook w:val="04A0" w:firstRow="1" w:lastRow="0" w:firstColumn="1" w:lastColumn="0" w:noHBand="0" w:noVBand="1"/>
      </w:tblPr>
      <w:tblGrid>
        <w:gridCol w:w="1129"/>
        <w:gridCol w:w="2835"/>
      </w:tblGrid>
      <w:tr w:rsidR="0036668B" w:rsidRPr="000A1115" w14:paraId="3B0A0504" w14:textId="77777777" w:rsidTr="0036668B">
        <w:tc>
          <w:tcPr>
            <w:tcW w:w="1129"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642E84AD" w14:textId="77777777" w:rsidR="0036668B" w:rsidRPr="000A1115" w:rsidRDefault="0036668B" w:rsidP="000A1115">
            <w:pPr>
              <w:spacing w:after="0"/>
              <w:jc w:val="both"/>
              <w:rPr>
                <w:rFonts w:cstheme="minorHAnsi"/>
                <w:b/>
                <w:bCs/>
              </w:rPr>
            </w:pPr>
            <w:r w:rsidRPr="000A1115">
              <w:rPr>
                <w:rFonts w:cstheme="minorHAnsi"/>
                <w:b/>
                <w:bCs/>
              </w:rPr>
              <w:t>YEAR 1</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A4DEF3" w14:textId="77777777" w:rsidR="0036668B" w:rsidRPr="000A1115" w:rsidRDefault="0036668B" w:rsidP="000A1115">
            <w:pPr>
              <w:spacing w:after="0"/>
              <w:jc w:val="both"/>
              <w:rPr>
                <w:rFonts w:cstheme="minorHAnsi"/>
              </w:rPr>
            </w:pPr>
            <w:r w:rsidRPr="000A1115">
              <w:rPr>
                <w:rFonts w:cstheme="minorHAnsi"/>
              </w:rPr>
              <w:t>Two-day IMMOFP course</w:t>
            </w:r>
          </w:p>
        </w:tc>
      </w:tr>
      <w:tr w:rsidR="0036668B" w:rsidRPr="000A1115" w14:paraId="3B04B6FB" w14:textId="77777777" w:rsidTr="0036668B">
        <w:tc>
          <w:tcPr>
            <w:tcW w:w="1129"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0A6F4425" w14:textId="77777777" w:rsidR="0036668B" w:rsidRPr="000A1115" w:rsidRDefault="0036668B" w:rsidP="000A1115">
            <w:pPr>
              <w:spacing w:after="0"/>
              <w:jc w:val="both"/>
              <w:rPr>
                <w:rFonts w:cstheme="minorHAnsi"/>
                <w:b/>
                <w:bCs/>
              </w:rPr>
            </w:pPr>
            <w:r w:rsidRPr="000A1115">
              <w:rPr>
                <w:rFonts w:cstheme="minorHAnsi"/>
                <w:b/>
                <w:bCs/>
              </w:rPr>
              <w:t>YEAR 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996032D" w14:textId="77777777" w:rsidR="0036668B" w:rsidRPr="000A1115" w:rsidRDefault="0036668B" w:rsidP="000A1115">
            <w:pPr>
              <w:spacing w:after="0"/>
              <w:jc w:val="both"/>
              <w:rPr>
                <w:rFonts w:cstheme="minorHAnsi"/>
              </w:rPr>
            </w:pPr>
            <w:r w:rsidRPr="000A1115">
              <w:rPr>
                <w:rFonts w:cstheme="minorHAnsi"/>
              </w:rPr>
              <w:t>One-day refresher course</w:t>
            </w:r>
          </w:p>
        </w:tc>
      </w:tr>
      <w:tr w:rsidR="0036668B" w:rsidRPr="000A1115" w14:paraId="21B2BCA1" w14:textId="77777777" w:rsidTr="0036668B">
        <w:tc>
          <w:tcPr>
            <w:tcW w:w="1129"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3EEC88A9" w14:textId="77777777" w:rsidR="0036668B" w:rsidRPr="000A1115" w:rsidRDefault="0036668B" w:rsidP="000A1115">
            <w:pPr>
              <w:spacing w:after="0"/>
              <w:jc w:val="both"/>
              <w:rPr>
                <w:rFonts w:cstheme="minorHAnsi"/>
                <w:b/>
                <w:bCs/>
              </w:rPr>
            </w:pPr>
            <w:r w:rsidRPr="000A1115">
              <w:rPr>
                <w:rFonts w:cstheme="minorHAnsi"/>
                <w:b/>
                <w:bCs/>
              </w:rPr>
              <w:t>YEAR 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3438E31" w14:textId="77777777" w:rsidR="0036668B" w:rsidRPr="000A1115" w:rsidRDefault="0036668B" w:rsidP="000A1115">
            <w:pPr>
              <w:spacing w:after="0"/>
              <w:jc w:val="both"/>
              <w:rPr>
                <w:rFonts w:cstheme="minorHAnsi"/>
              </w:rPr>
            </w:pPr>
            <w:r w:rsidRPr="000A1115">
              <w:rPr>
                <w:rFonts w:cstheme="minorHAnsi"/>
              </w:rPr>
              <w:t>One-day refresher course</w:t>
            </w:r>
          </w:p>
        </w:tc>
      </w:tr>
      <w:tr w:rsidR="0036668B" w:rsidRPr="000A1115" w14:paraId="01FD3400" w14:textId="77777777" w:rsidTr="0036668B">
        <w:tc>
          <w:tcPr>
            <w:tcW w:w="1129"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60FB2342" w14:textId="77777777" w:rsidR="0036668B" w:rsidRPr="000A1115" w:rsidRDefault="0036668B" w:rsidP="000A1115">
            <w:pPr>
              <w:spacing w:after="0"/>
              <w:jc w:val="both"/>
              <w:rPr>
                <w:rFonts w:cstheme="minorHAnsi"/>
                <w:b/>
                <w:bCs/>
              </w:rPr>
            </w:pPr>
            <w:r w:rsidRPr="000A1115">
              <w:rPr>
                <w:rFonts w:cstheme="minorHAnsi"/>
                <w:b/>
                <w:bCs/>
              </w:rPr>
              <w:t>YEAR 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D8492B7" w14:textId="77777777" w:rsidR="0036668B" w:rsidRPr="000A1115" w:rsidRDefault="0036668B" w:rsidP="000A1115">
            <w:pPr>
              <w:spacing w:after="0"/>
              <w:jc w:val="both"/>
              <w:rPr>
                <w:rFonts w:cstheme="minorHAnsi"/>
              </w:rPr>
            </w:pPr>
            <w:r w:rsidRPr="000A1115">
              <w:rPr>
                <w:rFonts w:cstheme="minorHAnsi"/>
              </w:rPr>
              <w:t>Two-day IMMOFP course</w:t>
            </w:r>
          </w:p>
        </w:tc>
      </w:tr>
    </w:tbl>
    <w:p w14:paraId="69C09C58" w14:textId="77777777" w:rsidR="0036668B" w:rsidRPr="000A1115" w:rsidRDefault="0036668B" w:rsidP="000A1115">
      <w:pPr>
        <w:spacing w:after="0"/>
        <w:jc w:val="both"/>
        <w:rPr>
          <w:rFonts w:cstheme="minorHAnsi"/>
        </w:rPr>
      </w:pPr>
    </w:p>
    <w:p w14:paraId="3D6E43F0" w14:textId="77777777" w:rsidR="00FF73F7" w:rsidRDefault="00FF73F7" w:rsidP="005B79EE">
      <w:pPr>
        <w:spacing w:after="0"/>
        <w:jc w:val="both"/>
        <w:rPr>
          <w:rFonts w:cstheme="minorHAnsi"/>
        </w:rPr>
      </w:pPr>
    </w:p>
    <w:p w14:paraId="585B42ED" w14:textId="77777777" w:rsidR="00FF73F7" w:rsidRDefault="00FF73F7" w:rsidP="005B79EE">
      <w:pPr>
        <w:spacing w:after="0"/>
        <w:jc w:val="both"/>
        <w:rPr>
          <w:rFonts w:cstheme="minorHAnsi"/>
        </w:rPr>
      </w:pPr>
    </w:p>
    <w:p w14:paraId="25FFEEBA" w14:textId="77777777" w:rsidR="00FF73F7" w:rsidRDefault="00FF73F7" w:rsidP="005B79EE">
      <w:pPr>
        <w:spacing w:after="0"/>
        <w:jc w:val="both"/>
        <w:rPr>
          <w:rFonts w:cstheme="minorHAnsi"/>
        </w:rPr>
      </w:pPr>
    </w:p>
    <w:p w14:paraId="59572241" w14:textId="77777777" w:rsidR="00FF73F7" w:rsidRDefault="00FF73F7" w:rsidP="005B79EE">
      <w:pPr>
        <w:spacing w:after="0"/>
        <w:jc w:val="both"/>
        <w:rPr>
          <w:rFonts w:cstheme="minorHAnsi"/>
        </w:rPr>
      </w:pPr>
    </w:p>
    <w:p w14:paraId="263AAA0E" w14:textId="77777777" w:rsidR="00FF73F7" w:rsidRDefault="00FF73F7" w:rsidP="005B79EE">
      <w:pPr>
        <w:spacing w:after="0"/>
        <w:jc w:val="both"/>
        <w:rPr>
          <w:rFonts w:cstheme="minorHAnsi"/>
        </w:rPr>
      </w:pPr>
    </w:p>
    <w:p w14:paraId="70D0E151" w14:textId="7EC9FEA3" w:rsidR="00DB2A75" w:rsidRDefault="0036668B" w:rsidP="005B79EE">
      <w:pPr>
        <w:spacing w:after="0"/>
        <w:jc w:val="both"/>
        <w:rPr>
          <w:rFonts w:cstheme="minorHAnsi"/>
        </w:rPr>
      </w:pPr>
      <w:r w:rsidRPr="000A1115">
        <w:rPr>
          <w:rFonts w:cstheme="minorHAnsi"/>
        </w:rPr>
        <w:t>Medical staff have two months from the date of expiry to reaccredit their qualification (or until the first available course if there are no courses available within this time frame) or they will be prohibited from entering the field of play.</w:t>
      </w:r>
    </w:p>
    <w:p w14:paraId="58193A87" w14:textId="5AE72FDF" w:rsidR="00D03D52" w:rsidRDefault="00D03D52" w:rsidP="005B79EE">
      <w:pPr>
        <w:spacing w:after="0"/>
        <w:jc w:val="both"/>
        <w:rPr>
          <w:rFonts w:cstheme="minorHAnsi"/>
        </w:rPr>
      </w:pPr>
    </w:p>
    <w:p w14:paraId="72246E40" w14:textId="5FA7AE93" w:rsidR="00D03D52" w:rsidRDefault="00D03D52" w:rsidP="005B79EE">
      <w:pPr>
        <w:spacing w:after="0"/>
        <w:jc w:val="both"/>
        <w:rPr>
          <w:rFonts w:cstheme="minorHAnsi"/>
        </w:rPr>
      </w:pPr>
    </w:p>
    <w:p w14:paraId="3EE127A7" w14:textId="5EBAFADF" w:rsidR="00794CCB" w:rsidRDefault="00794CCB" w:rsidP="005B79EE">
      <w:pPr>
        <w:spacing w:after="0"/>
        <w:jc w:val="both"/>
        <w:rPr>
          <w:rFonts w:cstheme="minorHAnsi"/>
        </w:rPr>
      </w:pPr>
    </w:p>
    <w:p w14:paraId="4637289C" w14:textId="4D1DBC37" w:rsidR="00794CCB" w:rsidRDefault="00794CCB" w:rsidP="005B79EE">
      <w:pPr>
        <w:spacing w:after="0"/>
        <w:jc w:val="both"/>
        <w:rPr>
          <w:rFonts w:cstheme="minorHAnsi"/>
        </w:rPr>
      </w:pPr>
    </w:p>
    <w:p w14:paraId="08CA7821" w14:textId="5A6F3DEA" w:rsidR="00794CCB" w:rsidRDefault="00794CCB" w:rsidP="005B79EE">
      <w:pPr>
        <w:spacing w:after="0"/>
        <w:jc w:val="both"/>
        <w:rPr>
          <w:rFonts w:cstheme="minorHAnsi"/>
        </w:rPr>
      </w:pPr>
    </w:p>
    <w:p w14:paraId="78A70F20" w14:textId="3BFC25A7" w:rsidR="00794CCB" w:rsidRDefault="00794CCB" w:rsidP="005B79EE">
      <w:pPr>
        <w:spacing w:after="0"/>
        <w:jc w:val="both"/>
        <w:rPr>
          <w:rFonts w:cstheme="minorHAnsi"/>
        </w:rPr>
      </w:pPr>
    </w:p>
    <w:p w14:paraId="533D4837" w14:textId="710849EF" w:rsidR="00794CCB" w:rsidRDefault="00794CCB" w:rsidP="005B79EE">
      <w:pPr>
        <w:spacing w:after="0"/>
        <w:jc w:val="both"/>
        <w:rPr>
          <w:rFonts w:cstheme="minorHAnsi"/>
        </w:rPr>
      </w:pPr>
    </w:p>
    <w:p w14:paraId="66093B80" w14:textId="0B3C8A13" w:rsidR="00794CCB" w:rsidRDefault="00794CCB" w:rsidP="005B79EE">
      <w:pPr>
        <w:spacing w:after="0"/>
        <w:jc w:val="both"/>
        <w:rPr>
          <w:rFonts w:cstheme="minorHAnsi"/>
        </w:rPr>
      </w:pPr>
    </w:p>
    <w:p w14:paraId="2C89B5F3" w14:textId="3A15E3D9" w:rsidR="00794CCB" w:rsidRDefault="00794CCB" w:rsidP="005B79EE">
      <w:pPr>
        <w:spacing w:after="0"/>
        <w:jc w:val="both"/>
        <w:rPr>
          <w:rFonts w:cstheme="minorHAnsi"/>
        </w:rPr>
      </w:pPr>
    </w:p>
    <w:p w14:paraId="74D2DAFD" w14:textId="58280FF9" w:rsidR="00794CCB" w:rsidRDefault="00794CCB" w:rsidP="005B79EE">
      <w:pPr>
        <w:spacing w:after="0"/>
        <w:jc w:val="both"/>
        <w:rPr>
          <w:rFonts w:cstheme="minorHAnsi"/>
        </w:rPr>
      </w:pPr>
    </w:p>
    <w:p w14:paraId="13F9AB3C" w14:textId="6C2AE639" w:rsidR="00794CCB" w:rsidRDefault="00794CCB" w:rsidP="005B79EE">
      <w:pPr>
        <w:spacing w:after="0"/>
        <w:jc w:val="both"/>
        <w:rPr>
          <w:rFonts w:cstheme="minorHAnsi"/>
        </w:rPr>
      </w:pPr>
    </w:p>
    <w:p w14:paraId="44CF1936" w14:textId="5806F3DF" w:rsidR="00794CCB" w:rsidRDefault="00794CCB" w:rsidP="005B79EE">
      <w:pPr>
        <w:spacing w:after="0"/>
        <w:jc w:val="both"/>
        <w:rPr>
          <w:rFonts w:cstheme="minorHAnsi"/>
        </w:rPr>
      </w:pPr>
    </w:p>
    <w:p w14:paraId="1DC6A840" w14:textId="69316ADA" w:rsidR="00794CCB" w:rsidRDefault="00794CCB" w:rsidP="005B79EE">
      <w:pPr>
        <w:spacing w:after="0"/>
        <w:jc w:val="both"/>
        <w:rPr>
          <w:rFonts w:cstheme="minorHAnsi"/>
        </w:rPr>
      </w:pPr>
    </w:p>
    <w:p w14:paraId="27DD119A" w14:textId="66F903B4" w:rsidR="00794CCB" w:rsidRDefault="00794CCB" w:rsidP="005B79EE">
      <w:pPr>
        <w:spacing w:after="0"/>
        <w:jc w:val="both"/>
        <w:rPr>
          <w:rFonts w:cstheme="minorHAnsi"/>
        </w:rPr>
      </w:pPr>
    </w:p>
    <w:p w14:paraId="7A100A85" w14:textId="5470935D" w:rsidR="00794CCB" w:rsidRDefault="00794CCB" w:rsidP="005B79EE">
      <w:pPr>
        <w:spacing w:after="0"/>
        <w:jc w:val="both"/>
        <w:rPr>
          <w:rFonts w:cstheme="minorHAnsi"/>
        </w:rPr>
      </w:pPr>
    </w:p>
    <w:p w14:paraId="7DD24B25" w14:textId="0799CE05" w:rsidR="00794CCB" w:rsidRDefault="00794CCB" w:rsidP="005B79EE">
      <w:pPr>
        <w:spacing w:after="0"/>
        <w:jc w:val="both"/>
        <w:rPr>
          <w:rFonts w:cstheme="minorHAnsi"/>
        </w:rPr>
      </w:pPr>
    </w:p>
    <w:p w14:paraId="328147CB" w14:textId="24AC1682" w:rsidR="00794CCB" w:rsidRDefault="00794CCB" w:rsidP="005B79EE">
      <w:pPr>
        <w:spacing w:after="0"/>
        <w:jc w:val="both"/>
        <w:rPr>
          <w:rFonts w:cstheme="minorHAnsi"/>
        </w:rPr>
      </w:pPr>
    </w:p>
    <w:p w14:paraId="78E831F2" w14:textId="7ED0FE02" w:rsidR="00794CCB" w:rsidRDefault="00794CCB" w:rsidP="005B79EE">
      <w:pPr>
        <w:spacing w:after="0"/>
        <w:jc w:val="both"/>
        <w:rPr>
          <w:rFonts w:cstheme="minorHAnsi"/>
        </w:rPr>
      </w:pPr>
    </w:p>
    <w:p w14:paraId="32AD7E8D" w14:textId="44DCA962" w:rsidR="00794CCB" w:rsidRDefault="00794CCB" w:rsidP="005B79EE">
      <w:pPr>
        <w:spacing w:after="0"/>
        <w:jc w:val="both"/>
        <w:rPr>
          <w:rFonts w:cstheme="minorHAnsi"/>
        </w:rPr>
      </w:pPr>
    </w:p>
    <w:p w14:paraId="605AFD5A" w14:textId="1DB63CFD" w:rsidR="00794CCB" w:rsidRDefault="00794CCB" w:rsidP="005B79EE">
      <w:pPr>
        <w:spacing w:after="0"/>
        <w:jc w:val="both"/>
        <w:rPr>
          <w:rFonts w:cstheme="minorHAnsi"/>
        </w:rPr>
      </w:pPr>
    </w:p>
    <w:p w14:paraId="734E80D6" w14:textId="25B18429" w:rsidR="00794CCB" w:rsidRDefault="00794CCB" w:rsidP="005B79EE">
      <w:pPr>
        <w:spacing w:after="0"/>
        <w:jc w:val="both"/>
        <w:rPr>
          <w:rFonts w:cstheme="minorHAnsi"/>
        </w:rPr>
      </w:pPr>
    </w:p>
    <w:p w14:paraId="2627DA75" w14:textId="61F491DE" w:rsidR="00794CCB" w:rsidRDefault="00794CCB" w:rsidP="005B79EE">
      <w:pPr>
        <w:spacing w:after="0"/>
        <w:jc w:val="both"/>
        <w:rPr>
          <w:rFonts w:cstheme="minorHAnsi"/>
        </w:rPr>
      </w:pPr>
    </w:p>
    <w:p w14:paraId="7E8CE9E8" w14:textId="7EF65792" w:rsidR="00794CCB" w:rsidRDefault="00794CCB" w:rsidP="005B79EE">
      <w:pPr>
        <w:spacing w:after="0"/>
        <w:jc w:val="both"/>
        <w:rPr>
          <w:rFonts w:cstheme="minorHAnsi"/>
        </w:rPr>
      </w:pPr>
    </w:p>
    <w:p w14:paraId="4B8A8AA1" w14:textId="1CF50F71" w:rsidR="00794CCB" w:rsidRDefault="00794CCB" w:rsidP="005B79EE">
      <w:pPr>
        <w:spacing w:after="0"/>
        <w:jc w:val="both"/>
        <w:rPr>
          <w:rFonts w:cstheme="minorHAnsi"/>
        </w:rPr>
      </w:pPr>
    </w:p>
    <w:p w14:paraId="005E2A70" w14:textId="378EA9A2" w:rsidR="00794CCB" w:rsidRDefault="00794CCB" w:rsidP="005B79EE">
      <w:pPr>
        <w:spacing w:after="0"/>
        <w:jc w:val="both"/>
        <w:rPr>
          <w:rFonts w:cstheme="minorHAnsi"/>
        </w:rPr>
      </w:pPr>
    </w:p>
    <w:p w14:paraId="770E865D" w14:textId="03459633" w:rsidR="00794CCB" w:rsidRDefault="00794CCB" w:rsidP="005B79EE">
      <w:pPr>
        <w:spacing w:after="0"/>
        <w:jc w:val="both"/>
        <w:rPr>
          <w:rFonts w:cstheme="minorHAnsi"/>
        </w:rPr>
      </w:pPr>
    </w:p>
    <w:p w14:paraId="1F9FD21C" w14:textId="514C3CC3" w:rsidR="00794CCB" w:rsidRDefault="00794CCB" w:rsidP="005B79EE">
      <w:pPr>
        <w:spacing w:after="0"/>
        <w:jc w:val="both"/>
        <w:rPr>
          <w:rFonts w:cstheme="minorHAnsi"/>
        </w:rPr>
      </w:pPr>
    </w:p>
    <w:p w14:paraId="74C3E558" w14:textId="1A425F60" w:rsidR="00794CCB" w:rsidRDefault="00794CCB" w:rsidP="005B79EE">
      <w:pPr>
        <w:spacing w:after="0"/>
        <w:jc w:val="both"/>
        <w:rPr>
          <w:rFonts w:cstheme="minorHAnsi"/>
        </w:rPr>
      </w:pPr>
    </w:p>
    <w:p w14:paraId="7F51A9D5" w14:textId="7AED46EA" w:rsidR="00794CCB" w:rsidRDefault="00794CCB" w:rsidP="005B79EE">
      <w:pPr>
        <w:spacing w:after="0"/>
        <w:jc w:val="both"/>
        <w:rPr>
          <w:rFonts w:cstheme="minorHAnsi"/>
        </w:rPr>
      </w:pPr>
    </w:p>
    <w:p w14:paraId="7BC666A1" w14:textId="055C36C9" w:rsidR="00794CCB" w:rsidRDefault="00794CCB" w:rsidP="005B79EE">
      <w:pPr>
        <w:spacing w:after="0"/>
        <w:jc w:val="both"/>
        <w:rPr>
          <w:rFonts w:cstheme="minorHAnsi"/>
        </w:rPr>
      </w:pPr>
    </w:p>
    <w:p w14:paraId="3DAE8015" w14:textId="6A746EE8" w:rsidR="00794CCB" w:rsidRDefault="00794CCB" w:rsidP="005B79EE">
      <w:pPr>
        <w:spacing w:after="0"/>
        <w:jc w:val="both"/>
        <w:rPr>
          <w:rFonts w:cstheme="minorHAnsi"/>
        </w:rPr>
      </w:pPr>
    </w:p>
    <w:p w14:paraId="0FCFACDA" w14:textId="2D26D042" w:rsidR="00794CCB" w:rsidRDefault="00794CCB" w:rsidP="005B79EE">
      <w:pPr>
        <w:spacing w:after="0"/>
        <w:jc w:val="both"/>
        <w:rPr>
          <w:rFonts w:cstheme="minorHAnsi"/>
        </w:rPr>
      </w:pPr>
    </w:p>
    <w:p w14:paraId="45103C22" w14:textId="1ADFBB1F" w:rsidR="00794CCB" w:rsidRDefault="00794CCB" w:rsidP="005B79EE">
      <w:pPr>
        <w:spacing w:after="0"/>
        <w:jc w:val="both"/>
        <w:rPr>
          <w:rFonts w:cstheme="minorHAnsi"/>
        </w:rPr>
      </w:pPr>
    </w:p>
    <w:p w14:paraId="141A54C7" w14:textId="513318D4" w:rsidR="00794CCB" w:rsidRDefault="00794CCB" w:rsidP="005B79EE">
      <w:pPr>
        <w:spacing w:after="0"/>
        <w:jc w:val="both"/>
        <w:rPr>
          <w:rFonts w:cstheme="minorHAnsi"/>
        </w:rPr>
      </w:pPr>
    </w:p>
    <w:p w14:paraId="304C623F" w14:textId="7D61CD92" w:rsidR="00794CCB" w:rsidRDefault="00794CCB" w:rsidP="005B79EE">
      <w:pPr>
        <w:spacing w:after="0"/>
        <w:jc w:val="both"/>
        <w:rPr>
          <w:rFonts w:cstheme="minorHAnsi"/>
        </w:rPr>
      </w:pPr>
    </w:p>
    <w:p w14:paraId="2C184D35" w14:textId="3B56A4C6" w:rsidR="00794CCB" w:rsidRDefault="00794CCB" w:rsidP="005B79EE">
      <w:pPr>
        <w:spacing w:after="0"/>
        <w:jc w:val="both"/>
        <w:rPr>
          <w:rFonts w:cstheme="minorHAnsi"/>
        </w:rPr>
      </w:pPr>
    </w:p>
    <w:p w14:paraId="05FC1474" w14:textId="32A9556C" w:rsidR="00794CCB" w:rsidRDefault="00794CCB" w:rsidP="005B79EE">
      <w:pPr>
        <w:spacing w:after="0"/>
        <w:jc w:val="both"/>
        <w:rPr>
          <w:rFonts w:cstheme="minorHAnsi"/>
        </w:rPr>
      </w:pPr>
    </w:p>
    <w:p w14:paraId="253EDB51" w14:textId="7770660C" w:rsidR="00794CCB" w:rsidRDefault="00794CCB" w:rsidP="005B79EE">
      <w:pPr>
        <w:spacing w:after="0"/>
        <w:jc w:val="both"/>
        <w:rPr>
          <w:rFonts w:cstheme="minorHAnsi"/>
        </w:rPr>
      </w:pPr>
    </w:p>
    <w:p w14:paraId="52F95184" w14:textId="77777777" w:rsidR="00794CCB" w:rsidRDefault="00794CCB" w:rsidP="005B79EE">
      <w:pPr>
        <w:spacing w:after="0"/>
        <w:jc w:val="both"/>
        <w:rPr>
          <w:rFonts w:cstheme="minorHAnsi"/>
        </w:rPr>
      </w:pPr>
    </w:p>
    <w:p w14:paraId="631D266B" w14:textId="7057CF6E" w:rsidR="00D03D52" w:rsidRDefault="00D03D52" w:rsidP="005B79EE">
      <w:pPr>
        <w:spacing w:after="0"/>
        <w:jc w:val="both"/>
        <w:rPr>
          <w:rFonts w:cstheme="minorHAnsi"/>
        </w:rPr>
      </w:pPr>
    </w:p>
    <w:p w14:paraId="5EF6DF18" w14:textId="495347B7" w:rsidR="00BC0EB7" w:rsidRPr="000C7D26" w:rsidRDefault="00D03D52" w:rsidP="000C7D26">
      <w:pPr>
        <w:spacing w:after="0"/>
        <w:jc w:val="center"/>
        <w:rPr>
          <w:rFonts w:cstheme="minorHAnsi"/>
          <w:b/>
          <w:bCs/>
          <w:sz w:val="18"/>
          <w:szCs w:val="18"/>
        </w:rPr>
      </w:pPr>
      <w:r w:rsidRPr="000C7D26">
        <w:rPr>
          <w:rFonts w:cstheme="minorHAnsi"/>
          <w:b/>
          <w:bCs/>
          <w:sz w:val="18"/>
          <w:szCs w:val="18"/>
        </w:rPr>
        <w:t>The RFL shall process your personal Data</w:t>
      </w:r>
      <w:r w:rsidR="00635F8C" w:rsidRPr="000C7D26">
        <w:rPr>
          <w:rFonts w:cstheme="minorHAnsi"/>
          <w:b/>
          <w:bCs/>
          <w:sz w:val="18"/>
          <w:szCs w:val="18"/>
        </w:rPr>
        <w:t xml:space="preserve"> to record your attendance </w:t>
      </w:r>
      <w:r w:rsidR="00C56EFF" w:rsidRPr="000C7D26">
        <w:rPr>
          <w:rFonts w:cstheme="minorHAnsi"/>
          <w:b/>
          <w:bCs/>
          <w:sz w:val="18"/>
          <w:szCs w:val="18"/>
        </w:rPr>
        <w:t xml:space="preserve">on the course </w:t>
      </w:r>
      <w:r w:rsidR="00635F8C" w:rsidRPr="000C7D26">
        <w:rPr>
          <w:rFonts w:cstheme="minorHAnsi"/>
          <w:b/>
          <w:bCs/>
          <w:sz w:val="18"/>
          <w:szCs w:val="18"/>
        </w:rPr>
        <w:t xml:space="preserve">and </w:t>
      </w:r>
      <w:r w:rsidR="00C56EFF" w:rsidRPr="000C7D26">
        <w:rPr>
          <w:rFonts w:cstheme="minorHAnsi"/>
          <w:b/>
          <w:bCs/>
          <w:sz w:val="18"/>
          <w:szCs w:val="18"/>
        </w:rPr>
        <w:t xml:space="preserve">to </w:t>
      </w:r>
      <w:r w:rsidR="00635F8C" w:rsidRPr="000C7D26">
        <w:rPr>
          <w:rFonts w:cstheme="minorHAnsi"/>
          <w:b/>
          <w:bCs/>
          <w:sz w:val="18"/>
          <w:szCs w:val="18"/>
        </w:rPr>
        <w:t>notify you of any similar events in future</w:t>
      </w:r>
      <w:r w:rsidR="007B0ECA" w:rsidRPr="000C7D26">
        <w:rPr>
          <w:rFonts w:cstheme="minorHAnsi"/>
          <w:b/>
          <w:bCs/>
          <w:sz w:val="18"/>
          <w:szCs w:val="18"/>
        </w:rPr>
        <w:t>.</w:t>
      </w:r>
      <w:r w:rsidR="006C57D3" w:rsidRPr="000C7D26">
        <w:rPr>
          <w:rFonts w:cstheme="minorHAnsi"/>
          <w:b/>
          <w:bCs/>
          <w:sz w:val="18"/>
          <w:szCs w:val="18"/>
        </w:rPr>
        <w:t xml:space="preserve"> The RFL’s privacy pol</w:t>
      </w:r>
      <w:r w:rsidR="000C7D26" w:rsidRPr="000C7D26">
        <w:rPr>
          <w:rFonts w:cstheme="minorHAnsi"/>
          <w:b/>
          <w:bCs/>
          <w:sz w:val="18"/>
          <w:szCs w:val="18"/>
        </w:rPr>
        <w:t xml:space="preserve">icy can be found here </w:t>
      </w:r>
      <w:hyperlink r:id="rId10" w:history="1">
        <w:r w:rsidR="000C7D26" w:rsidRPr="000C7D26">
          <w:rPr>
            <w:rStyle w:val="Hyperlink"/>
            <w:rFonts w:cstheme="minorHAnsi"/>
            <w:b/>
            <w:bCs/>
            <w:sz w:val="18"/>
            <w:szCs w:val="18"/>
          </w:rPr>
          <w:t>www.rugby-league.com/the_rfl/about_the_rfl/privacy_policy</w:t>
        </w:r>
      </w:hyperlink>
    </w:p>
    <w:sectPr w:rsidR="00BC0EB7" w:rsidRPr="000C7D2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7379" w14:textId="77777777" w:rsidR="00023DBC" w:rsidRDefault="00023DBC" w:rsidP="00DA1196">
      <w:pPr>
        <w:spacing w:after="0" w:line="240" w:lineRule="auto"/>
      </w:pPr>
      <w:r>
        <w:separator/>
      </w:r>
    </w:p>
  </w:endnote>
  <w:endnote w:type="continuationSeparator" w:id="0">
    <w:p w14:paraId="6934433B" w14:textId="77777777" w:rsidR="00023DBC" w:rsidRDefault="00023DBC" w:rsidP="00DA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E0E7" w14:textId="5050A78A" w:rsidR="001145C2" w:rsidRDefault="00794CCB">
    <w:pPr>
      <w:pStyle w:val="Footer"/>
    </w:pPr>
    <w:r>
      <w:t>May</w:t>
    </w:r>
    <w:r w:rsidR="00537C4E">
      <w:t xml:space="preserve"> </w:t>
    </w:r>
    <w:r w:rsidR="001145C2">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C0C6" w14:textId="77777777" w:rsidR="00023DBC" w:rsidRDefault="00023DBC" w:rsidP="00DA1196">
      <w:pPr>
        <w:spacing w:after="0" w:line="240" w:lineRule="auto"/>
      </w:pPr>
      <w:r>
        <w:separator/>
      </w:r>
    </w:p>
  </w:footnote>
  <w:footnote w:type="continuationSeparator" w:id="0">
    <w:p w14:paraId="51CCF50F" w14:textId="77777777" w:rsidR="00023DBC" w:rsidRDefault="00023DBC" w:rsidP="00DA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E156" w14:textId="77777777" w:rsidR="00DA1196" w:rsidRPr="00DA1196" w:rsidRDefault="00DA1196" w:rsidP="00DA1196">
    <w:pPr>
      <w:pStyle w:val="Header"/>
      <w:jc w:val="right"/>
      <w:rPr>
        <w:b/>
        <w:sz w:val="48"/>
        <w:szCs w:val="48"/>
      </w:rPr>
    </w:pPr>
    <w:r w:rsidRPr="00DA1196">
      <w:rPr>
        <w:b/>
        <w:noProof/>
        <w:sz w:val="48"/>
        <w:szCs w:val="48"/>
        <w:lang w:eastAsia="en-GB"/>
      </w:rPr>
      <w:drawing>
        <wp:anchor distT="0" distB="0" distL="114300" distR="114300" simplePos="0" relativeHeight="251658240" behindDoc="0" locked="0" layoutInCell="1" allowOverlap="1" wp14:anchorId="70D0E157" wp14:editId="70D0E158">
          <wp:simplePos x="0" y="0"/>
          <wp:positionH relativeFrom="column">
            <wp:posOffset>0</wp:posOffset>
          </wp:positionH>
          <wp:positionV relativeFrom="paragraph">
            <wp:posOffset>-1905</wp:posOffset>
          </wp:positionV>
          <wp:extent cx="1200150" cy="6711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RF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71174"/>
                  </a:xfrm>
                  <a:prstGeom prst="rect">
                    <a:avLst/>
                  </a:prstGeom>
                </pic:spPr>
              </pic:pic>
            </a:graphicData>
          </a:graphic>
          <wp14:sizeRelH relativeFrom="page">
            <wp14:pctWidth>0</wp14:pctWidth>
          </wp14:sizeRelH>
          <wp14:sizeRelV relativeFrom="page">
            <wp14:pctHeight>0</wp14:pctHeight>
          </wp14:sizeRelV>
        </wp:anchor>
      </w:drawing>
    </w:r>
    <w:r w:rsidRPr="00DA1196">
      <w:rPr>
        <w:b/>
        <w:sz w:val="48"/>
        <w:szCs w:val="48"/>
      </w:rPr>
      <w:t>IMMOFP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C20"/>
    <w:multiLevelType w:val="hybridMultilevel"/>
    <w:tmpl w:val="5FEEC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6"/>
    <w:rsid w:val="0001223F"/>
    <w:rsid w:val="00023DBC"/>
    <w:rsid w:val="000A1115"/>
    <w:rsid w:val="000C7D26"/>
    <w:rsid w:val="000F1732"/>
    <w:rsid w:val="000F77F3"/>
    <w:rsid w:val="001145C2"/>
    <w:rsid w:val="001358C8"/>
    <w:rsid w:val="00167254"/>
    <w:rsid w:val="00171E19"/>
    <w:rsid w:val="001A6A17"/>
    <w:rsid w:val="001C1105"/>
    <w:rsid w:val="00205596"/>
    <w:rsid w:val="00222CAD"/>
    <w:rsid w:val="0024383A"/>
    <w:rsid w:val="002660F2"/>
    <w:rsid w:val="00277B56"/>
    <w:rsid w:val="002B414F"/>
    <w:rsid w:val="002B6280"/>
    <w:rsid w:val="002E539F"/>
    <w:rsid w:val="003502FA"/>
    <w:rsid w:val="0036668B"/>
    <w:rsid w:val="0039249D"/>
    <w:rsid w:val="00394E0E"/>
    <w:rsid w:val="003B4EE9"/>
    <w:rsid w:val="0042256C"/>
    <w:rsid w:val="00455E6C"/>
    <w:rsid w:val="00472B60"/>
    <w:rsid w:val="004A3D35"/>
    <w:rsid w:val="004B5FE8"/>
    <w:rsid w:val="004C0E78"/>
    <w:rsid w:val="004E24D1"/>
    <w:rsid w:val="004E6169"/>
    <w:rsid w:val="004F3924"/>
    <w:rsid w:val="004F48C3"/>
    <w:rsid w:val="00507B36"/>
    <w:rsid w:val="0051735E"/>
    <w:rsid w:val="00530FA3"/>
    <w:rsid w:val="00537C4E"/>
    <w:rsid w:val="005577A2"/>
    <w:rsid w:val="00582748"/>
    <w:rsid w:val="005A5CE1"/>
    <w:rsid w:val="005B79EE"/>
    <w:rsid w:val="005E3C09"/>
    <w:rsid w:val="005F4BCD"/>
    <w:rsid w:val="00601041"/>
    <w:rsid w:val="0060224B"/>
    <w:rsid w:val="00622843"/>
    <w:rsid w:val="00635F8C"/>
    <w:rsid w:val="006B3307"/>
    <w:rsid w:val="006C57D3"/>
    <w:rsid w:val="006F0AEC"/>
    <w:rsid w:val="00767586"/>
    <w:rsid w:val="00794CCB"/>
    <w:rsid w:val="007B0ECA"/>
    <w:rsid w:val="007F59B8"/>
    <w:rsid w:val="008243B0"/>
    <w:rsid w:val="00862C9F"/>
    <w:rsid w:val="00871DF3"/>
    <w:rsid w:val="0087490D"/>
    <w:rsid w:val="00884207"/>
    <w:rsid w:val="00886F75"/>
    <w:rsid w:val="00895B1D"/>
    <w:rsid w:val="008A1E15"/>
    <w:rsid w:val="008B32BC"/>
    <w:rsid w:val="008B5136"/>
    <w:rsid w:val="008C5B40"/>
    <w:rsid w:val="008D2E37"/>
    <w:rsid w:val="00941A72"/>
    <w:rsid w:val="00971018"/>
    <w:rsid w:val="00984FDB"/>
    <w:rsid w:val="009902FE"/>
    <w:rsid w:val="009E413A"/>
    <w:rsid w:val="00A43901"/>
    <w:rsid w:val="00A64201"/>
    <w:rsid w:val="00A64D87"/>
    <w:rsid w:val="00A86701"/>
    <w:rsid w:val="00AA130C"/>
    <w:rsid w:val="00B10071"/>
    <w:rsid w:val="00B35F48"/>
    <w:rsid w:val="00B61E92"/>
    <w:rsid w:val="00BB7F78"/>
    <w:rsid w:val="00BC0EB7"/>
    <w:rsid w:val="00BC3C80"/>
    <w:rsid w:val="00BD58DA"/>
    <w:rsid w:val="00C2717C"/>
    <w:rsid w:val="00C3264B"/>
    <w:rsid w:val="00C32925"/>
    <w:rsid w:val="00C56EFF"/>
    <w:rsid w:val="00C714F8"/>
    <w:rsid w:val="00C806F0"/>
    <w:rsid w:val="00CA3C07"/>
    <w:rsid w:val="00D03D52"/>
    <w:rsid w:val="00D0634A"/>
    <w:rsid w:val="00D35464"/>
    <w:rsid w:val="00D51FBA"/>
    <w:rsid w:val="00DA1196"/>
    <w:rsid w:val="00DA48F1"/>
    <w:rsid w:val="00DA6729"/>
    <w:rsid w:val="00DB2A75"/>
    <w:rsid w:val="00DD6EBF"/>
    <w:rsid w:val="00DF7D66"/>
    <w:rsid w:val="00E157B6"/>
    <w:rsid w:val="00EA1517"/>
    <w:rsid w:val="00EE0B31"/>
    <w:rsid w:val="00EE1430"/>
    <w:rsid w:val="00F0070A"/>
    <w:rsid w:val="00F176F2"/>
    <w:rsid w:val="00F66560"/>
    <w:rsid w:val="00F7406D"/>
    <w:rsid w:val="00F84F0D"/>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E0B3"/>
  <w15:chartTrackingRefBased/>
  <w15:docId w15:val="{B5FD68D6-FFA4-48F6-B660-3419284C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196"/>
  </w:style>
  <w:style w:type="paragraph" w:styleId="Footer">
    <w:name w:val="footer"/>
    <w:basedOn w:val="Normal"/>
    <w:link w:val="FooterChar"/>
    <w:uiPriority w:val="99"/>
    <w:unhideWhenUsed/>
    <w:rsid w:val="00DA1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196"/>
  </w:style>
  <w:style w:type="table" w:styleId="TableGrid">
    <w:name w:val="Table Grid"/>
    <w:basedOn w:val="TableNormal"/>
    <w:uiPriority w:val="39"/>
    <w:rsid w:val="006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43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0EB7"/>
    <w:rPr>
      <w:color w:val="0563C1" w:themeColor="hyperlink"/>
      <w:u w:val="single"/>
    </w:rPr>
  </w:style>
  <w:style w:type="character" w:styleId="UnresolvedMention">
    <w:name w:val="Unresolved Mention"/>
    <w:basedOn w:val="DefaultParagraphFont"/>
    <w:uiPriority w:val="99"/>
    <w:semiHidden/>
    <w:unhideWhenUsed/>
    <w:rsid w:val="000C7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5284">
      <w:bodyDiv w:val="1"/>
      <w:marLeft w:val="0"/>
      <w:marRight w:val="0"/>
      <w:marTop w:val="0"/>
      <w:marBottom w:val="0"/>
      <w:divBdr>
        <w:top w:val="none" w:sz="0" w:space="0" w:color="auto"/>
        <w:left w:val="none" w:sz="0" w:space="0" w:color="auto"/>
        <w:bottom w:val="none" w:sz="0" w:space="0" w:color="auto"/>
        <w:right w:val="none" w:sz="0" w:space="0" w:color="auto"/>
      </w:divBdr>
    </w:div>
    <w:div w:id="14732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ugby-league.com/the_rfl/about_the_rfl/privacy_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33913c5-ce45-4ce4-ad7f-41e136f2281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408A90EC3A04B8608F1878E9EDAE2" ma:contentTypeVersion="14" ma:contentTypeDescription="Create a new document." ma:contentTypeScope="" ma:versionID="e3d0acd5bee7e1e61710039d4481882a">
  <xsd:schema xmlns:xsd="http://www.w3.org/2001/XMLSchema" xmlns:xs="http://www.w3.org/2001/XMLSchema" xmlns:p="http://schemas.microsoft.com/office/2006/metadata/properties" xmlns:ns1="http://schemas.microsoft.com/sharepoint/v3" xmlns:ns2="d84c6b47-bdc2-4760-9828-876b6d189075" xmlns:ns3="e33913c5-ce45-4ce4-ad7f-41e136f22815" targetNamespace="http://schemas.microsoft.com/office/2006/metadata/properties" ma:root="true" ma:fieldsID="6a806e74c73fe9c06e5156c6dabb19f8" ns1:_="" ns2:_="" ns3:_="">
    <xsd:import namespace="http://schemas.microsoft.com/sharepoint/v3"/>
    <xsd:import namespace="d84c6b47-bdc2-4760-9828-876b6d189075"/>
    <xsd:import namespace="e33913c5-ce45-4ce4-ad7f-41e136f22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c6b47-bdc2-4760-9828-876b6d189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13c5-ce45-4ce4-ad7f-41e136f2281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35605-0E5F-4A8B-B704-91ACCB13BA00}">
  <ds:schemaRefs>
    <ds:schemaRef ds:uri="http://schemas.microsoft.com/sharepoint/v3/contenttype/forms"/>
  </ds:schemaRefs>
</ds:datastoreItem>
</file>

<file path=customXml/itemProps2.xml><?xml version="1.0" encoding="utf-8"?>
<ds:datastoreItem xmlns:ds="http://schemas.openxmlformats.org/officeDocument/2006/customXml" ds:itemID="{2EF2215B-26C1-4E81-831D-5DB85246F8FF}">
  <ds:schemaRefs>
    <ds:schemaRef ds:uri="http://schemas.microsoft.com/office/2006/metadata/properties"/>
    <ds:schemaRef ds:uri="http://schemas.microsoft.com/office/infopath/2007/PartnerControls"/>
    <ds:schemaRef ds:uri="http://schemas.microsoft.com/sharepoint/v3"/>
    <ds:schemaRef ds:uri="e33913c5-ce45-4ce4-ad7f-41e136f22815"/>
  </ds:schemaRefs>
</ds:datastoreItem>
</file>

<file path=customXml/itemProps3.xml><?xml version="1.0" encoding="utf-8"?>
<ds:datastoreItem xmlns:ds="http://schemas.openxmlformats.org/officeDocument/2006/customXml" ds:itemID="{23B674C0-3DD0-4600-ABD1-2F4EAC600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4c6b47-bdc2-4760-9828-876b6d189075"/>
    <ds:schemaRef ds:uri="e33913c5-ce45-4ce4-ad7f-41e136f22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tomh</dc:creator>
  <cp:keywords/>
  <dc:description/>
  <cp:lastModifiedBy>Lynn Green</cp:lastModifiedBy>
  <cp:revision>101</cp:revision>
  <dcterms:created xsi:type="dcterms:W3CDTF">2017-10-10T14:19:00Z</dcterms:created>
  <dcterms:modified xsi:type="dcterms:W3CDTF">2021-05-25T12:27:00Z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0x01010061B408A90EC3A04B8608F1878E9EDAE2</vt:lpwstr>
  </property>
  <property fmtid="{D5CDD505-2E9C-101B-9397-08002B2CF9AE}" pid="3" name="xd_Signature">
    <vt:bool>false</vt:bool>
  </property>
  <property fmtid="{D5CDD505-2E9C-101B-9397-08002B2CF9AE}" pid="4" name="xd_ProgID">
    <vt:lpwstr/>
  </property>
  <property fmtid="{D5CDD505-2E9C-101B-9397-08002B2CF9AE}" pid="5" name="AuthorIds_UIVersion_4096">
    <vt:lpwstr>26</vt:lpwstr>
  </property>
  <property fmtid="{D5CDD505-2E9C-101B-9397-08002B2CF9AE}" pid="6" name="ComplianceAssetId">
    <vt:lpwstr/>
  </property>
  <property fmtid="{D5CDD505-2E9C-101B-9397-08002B2CF9AE}" pid="7" name="TemplateUrl">
    <vt:lpwstr/>
  </property>
</Properties>
</file>